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AEC97" w14:textId="784BAF6D" w:rsidR="004C2379" w:rsidRDefault="00136939" w:rsidP="004C2379">
      <w:pPr>
        <w:spacing w:line="276" w:lineRule="auto"/>
        <w:ind w:left="360"/>
        <w:rPr>
          <w:b/>
          <w:bCs/>
        </w:rPr>
      </w:pPr>
      <w:r w:rsidRPr="00FE05E0">
        <w:rPr>
          <w:b/>
          <w:bCs/>
        </w:rPr>
        <w:t>Bingley Medical Practic</w:t>
      </w:r>
      <w:r w:rsidR="00864FBC" w:rsidRPr="00FE05E0">
        <w:rPr>
          <w:b/>
          <w:bCs/>
        </w:rPr>
        <w:t>e</w:t>
      </w:r>
      <w:r w:rsidR="00733775" w:rsidRPr="00FE05E0">
        <w:rPr>
          <w:b/>
          <w:bCs/>
        </w:rPr>
        <w:t>,</w:t>
      </w:r>
      <w:r w:rsidRPr="00FE05E0">
        <w:rPr>
          <w:b/>
          <w:bCs/>
        </w:rPr>
        <w:t xml:space="preserve"> Patient Participation</w:t>
      </w:r>
      <w:r w:rsidR="003F41F1" w:rsidRPr="00FE05E0">
        <w:rPr>
          <w:b/>
          <w:bCs/>
        </w:rPr>
        <w:t xml:space="preserve"> </w:t>
      </w:r>
      <w:r w:rsidR="00674509">
        <w:rPr>
          <w:b/>
          <w:bCs/>
        </w:rPr>
        <w:t xml:space="preserve">Group </w:t>
      </w:r>
    </w:p>
    <w:p w14:paraId="7A1EF3DD" w14:textId="1210621B" w:rsidR="001B1C07" w:rsidRPr="00FE05E0" w:rsidRDefault="00DA0D31" w:rsidP="004C2379">
      <w:pPr>
        <w:spacing w:line="276" w:lineRule="auto"/>
        <w:ind w:left="360"/>
        <w:rPr>
          <w:b/>
          <w:bCs/>
        </w:rPr>
      </w:pPr>
      <w:r w:rsidRPr="00FE05E0">
        <w:rPr>
          <w:b/>
          <w:bCs/>
        </w:rPr>
        <w:t>Mon</w:t>
      </w:r>
      <w:r w:rsidR="004865AB" w:rsidRPr="00FE05E0">
        <w:rPr>
          <w:b/>
          <w:bCs/>
        </w:rPr>
        <w:t>day</w:t>
      </w:r>
      <w:r w:rsidR="00962C56" w:rsidRPr="00FE05E0">
        <w:rPr>
          <w:b/>
          <w:bCs/>
        </w:rPr>
        <w:t xml:space="preserve"> </w:t>
      </w:r>
      <w:r w:rsidR="004C2379">
        <w:rPr>
          <w:b/>
          <w:bCs/>
        </w:rPr>
        <w:t>1</w:t>
      </w:r>
      <w:r w:rsidR="00373412">
        <w:rPr>
          <w:b/>
          <w:bCs/>
        </w:rPr>
        <w:t>4</w:t>
      </w:r>
      <w:r w:rsidR="00373412" w:rsidRPr="00373412">
        <w:rPr>
          <w:b/>
          <w:bCs/>
          <w:vertAlign w:val="superscript"/>
        </w:rPr>
        <w:t>th</w:t>
      </w:r>
      <w:r w:rsidR="00373412">
        <w:rPr>
          <w:b/>
          <w:bCs/>
        </w:rPr>
        <w:t xml:space="preserve"> July 2026</w:t>
      </w:r>
    </w:p>
    <w:p w14:paraId="4F077847" w14:textId="734179CF" w:rsidR="003F41F1" w:rsidRPr="00FE05E0" w:rsidRDefault="003F41F1" w:rsidP="00FE05E0">
      <w:pPr>
        <w:spacing w:line="240" w:lineRule="auto"/>
        <w:ind w:left="360"/>
        <w:rPr>
          <w:b/>
          <w:bCs/>
        </w:rPr>
      </w:pPr>
      <w:r w:rsidRPr="00FE05E0">
        <w:rPr>
          <w:b/>
          <w:bCs/>
        </w:rPr>
        <w:t xml:space="preserve">Venue – </w:t>
      </w:r>
      <w:proofErr w:type="gramStart"/>
      <w:r w:rsidR="00F97408">
        <w:rPr>
          <w:b/>
          <w:bCs/>
        </w:rPr>
        <w:t>Community cafe</w:t>
      </w:r>
      <w:proofErr w:type="gramEnd"/>
    </w:p>
    <w:p w14:paraId="3CDD1F12" w14:textId="67483648" w:rsidR="00671C3F" w:rsidRPr="00136939" w:rsidRDefault="00671C3F" w:rsidP="00FE05E0">
      <w:pPr>
        <w:spacing w:line="240" w:lineRule="auto"/>
        <w:rPr>
          <w:b/>
          <w:bCs/>
        </w:rPr>
      </w:pPr>
    </w:p>
    <w:tbl>
      <w:tblPr>
        <w:tblStyle w:val="TableGrid"/>
        <w:tblW w:w="0" w:type="auto"/>
        <w:tblLook w:val="04A0" w:firstRow="1" w:lastRow="0" w:firstColumn="1" w:lastColumn="0" w:noHBand="0" w:noVBand="1"/>
      </w:tblPr>
      <w:tblGrid>
        <w:gridCol w:w="2405"/>
        <w:gridCol w:w="8930"/>
        <w:gridCol w:w="2613"/>
      </w:tblGrid>
      <w:tr w:rsidR="00EA2707" w14:paraId="66A44AAC" w14:textId="77777777" w:rsidTr="009F55E9">
        <w:trPr>
          <w:trHeight w:val="111"/>
        </w:trPr>
        <w:tc>
          <w:tcPr>
            <w:tcW w:w="2405" w:type="dxa"/>
          </w:tcPr>
          <w:p w14:paraId="05E65712" w14:textId="0F818799" w:rsidR="009F55E9" w:rsidRPr="00FE05E0" w:rsidRDefault="00EA2707" w:rsidP="00FE05E0">
            <w:pPr>
              <w:ind w:left="360"/>
              <w:rPr>
                <w:b/>
                <w:bCs/>
              </w:rPr>
            </w:pPr>
            <w:r w:rsidRPr="00FE05E0">
              <w:rPr>
                <w:b/>
                <w:bCs/>
              </w:rPr>
              <w:t>Item</w:t>
            </w:r>
          </w:p>
        </w:tc>
        <w:tc>
          <w:tcPr>
            <w:tcW w:w="8930" w:type="dxa"/>
          </w:tcPr>
          <w:p w14:paraId="16C77186" w14:textId="69A32B31" w:rsidR="00EA2707" w:rsidRPr="00FE05E0" w:rsidRDefault="00EA2707" w:rsidP="00FE05E0">
            <w:pPr>
              <w:ind w:left="360"/>
              <w:rPr>
                <w:b/>
                <w:bCs/>
              </w:rPr>
            </w:pPr>
            <w:r w:rsidRPr="00FE05E0">
              <w:rPr>
                <w:b/>
                <w:bCs/>
              </w:rPr>
              <w:t>Minutes</w:t>
            </w:r>
          </w:p>
          <w:p w14:paraId="70A7055C" w14:textId="47B26309" w:rsidR="00EA2707" w:rsidRDefault="00EA2707" w:rsidP="00FE05E0"/>
        </w:tc>
        <w:tc>
          <w:tcPr>
            <w:tcW w:w="2613" w:type="dxa"/>
          </w:tcPr>
          <w:p w14:paraId="58376E3B" w14:textId="28F41113" w:rsidR="00EA2707" w:rsidRPr="00FE05E0" w:rsidRDefault="00EA2707" w:rsidP="00FE05E0">
            <w:pPr>
              <w:ind w:left="360"/>
              <w:rPr>
                <w:b/>
                <w:bCs/>
              </w:rPr>
            </w:pPr>
            <w:r w:rsidRPr="00FE05E0">
              <w:rPr>
                <w:b/>
                <w:bCs/>
              </w:rPr>
              <w:t>Action</w:t>
            </w:r>
            <w:r w:rsidR="00AA1196" w:rsidRPr="00FE05E0">
              <w:rPr>
                <w:b/>
                <w:bCs/>
              </w:rPr>
              <w:t>/Outcome</w:t>
            </w:r>
          </w:p>
          <w:p w14:paraId="528580A0" w14:textId="5D48596D" w:rsidR="00EA2707" w:rsidRDefault="00EA2707" w:rsidP="00FE05E0"/>
        </w:tc>
      </w:tr>
      <w:tr w:rsidR="009F55E9" w14:paraId="77FE8F0A" w14:textId="77777777" w:rsidTr="009F55E9">
        <w:trPr>
          <w:trHeight w:val="111"/>
        </w:trPr>
        <w:tc>
          <w:tcPr>
            <w:tcW w:w="2405" w:type="dxa"/>
          </w:tcPr>
          <w:p w14:paraId="041230AB" w14:textId="1509C8A5" w:rsidR="009F55E9" w:rsidRPr="00FE05E0" w:rsidRDefault="009F55E9" w:rsidP="00FE05E0">
            <w:pPr>
              <w:ind w:left="360"/>
              <w:rPr>
                <w:b/>
                <w:bCs/>
              </w:rPr>
            </w:pPr>
            <w:r w:rsidRPr="00FE05E0">
              <w:rPr>
                <w:b/>
                <w:bCs/>
              </w:rPr>
              <w:t>Present</w:t>
            </w:r>
            <w:r w:rsidR="001A0FE9" w:rsidRPr="00FE05E0">
              <w:rPr>
                <w:b/>
                <w:bCs/>
              </w:rPr>
              <w:t xml:space="preserve"> in Person</w:t>
            </w:r>
          </w:p>
          <w:p w14:paraId="15CC50C5" w14:textId="77777777" w:rsidR="009F55E9" w:rsidRDefault="009F55E9" w:rsidP="00FE05E0">
            <w:pPr>
              <w:rPr>
                <w:b/>
                <w:bCs/>
              </w:rPr>
            </w:pPr>
          </w:p>
          <w:p w14:paraId="00DF3257" w14:textId="77777777" w:rsidR="003F41F1" w:rsidRDefault="003F41F1" w:rsidP="00FE05E0">
            <w:pPr>
              <w:rPr>
                <w:b/>
                <w:bCs/>
              </w:rPr>
            </w:pPr>
          </w:p>
          <w:p w14:paraId="4CD5B8CD" w14:textId="77777777" w:rsidR="00E057C9" w:rsidRDefault="00E057C9" w:rsidP="00FE05E0">
            <w:pPr>
              <w:rPr>
                <w:b/>
                <w:bCs/>
              </w:rPr>
            </w:pPr>
          </w:p>
          <w:p w14:paraId="0C5D6E43" w14:textId="77777777" w:rsidR="003F41F1" w:rsidRDefault="003F41F1" w:rsidP="00FE05E0">
            <w:pPr>
              <w:rPr>
                <w:b/>
                <w:bCs/>
              </w:rPr>
            </w:pPr>
          </w:p>
          <w:p w14:paraId="37620AAA" w14:textId="0D9AF2B3" w:rsidR="009F55E9" w:rsidRPr="00FE05E0" w:rsidRDefault="009F55E9" w:rsidP="00FE05E0">
            <w:pPr>
              <w:ind w:left="360"/>
              <w:rPr>
                <w:b/>
                <w:bCs/>
              </w:rPr>
            </w:pPr>
            <w:r w:rsidRPr="00FE05E0">
              <w:rPr>
                <w:b/>
                <w:bCs/>
              </w:rPr>
              <w:t>Apologies</w:t>
            </w:r>
            <w:r w:rsidR="00A53169" w:rsidRPr="00FE05E0">
              <w:rPr>
                <w:b/>
                <w:bCs/>
              </w:rPr>
              <w:t>:</w:t>
            </w:r>
          </w:p>
          <w:p w14:paraId="45EA5773" w14:textId="05A1D836" w:rsidR="009F55E9" w:rsidRPr="00FE05E0" w:rsidRDefault="009F55E9" w:rsidP="00454DF8">
            <w:pPr>
              <w:rPr>
                <w:b/>
                <w:bCs/>
              </w:rPr>
            </w:pPr>
          </w:p>
        </w:tc>
        <w:tc>
          <w:tcPr>
            <w:tcW w:w="8930" w:type="dxa"/>
          </w:tcPr>
          <w:p w14:paraId="7873FAA6" w14:textId="3A751F7D" w:rsidR="00E057C9" w:rsidRPr="00172652" w:rsidRDefault="00A4374A" w:rsidP="00C62A1B">
            <w:r w:rsidRPr="00FE05E0">
              <w:rPr>
                <w:b/>
                <w:bCs/>
              </w:rPr>
              <w:t xml:space="preserve">Present: </w:t>
            </w:r>
            <w:r w:rsidR="003859A0">
              <w:t xml:space="preserve">Jill Wadsworth, </w:t>
            </w:r>
            <w:r w:rsidR="003F41F1">
              <w:t>Peter Home</w:t>
            </w:r>
            <w:r w:rsidR="00373412">
              <w:t xml:space="preserve"> (chair in Janets absence)</w:t>
            </w:r>
            <w:r w:rsidR="003F41F1">
              <w:t xml:space="preserve">, </w:t>
            </w:r>
            <w:r>
              <w:t>Lynn Asquith,</w:t>
            </w:r>
            <w:r w:rsidR="00373412">
              <w:t xml:space="preserve"> Nirmal Ryatt</w:t>
            </w:r>
            <w:r w:rsidR="00172652" w:rsidRPr="00172652">
              <w:t xml:space="preserve">, </w:t>
            </w:r>
            <w:r w:rsidR="004C63A1" w:rsidRPr="00172652">
              <w:t xml:space="preserve">Val Kennington, </w:t>
            </w:r>
            <w:r w:rsidR="00373412" w:rsidRPr="00172652">
              <w:t>John</w:t>
            </w:r>
            <w:r w:rsidR="00F97408" w:rsidRPr="00172652">
              <w:t xml:space="preserve"> </w:t>
            </w:r>
            <w:r w:rsidR="004C63A1" w:rsidRPr="00172652">
              <w:t>Barrans</w:t>
            </w:r>
            <w:r w:rsidR="00373412" w:rsidRPr="00172652">
              <w:t>, Antony</w:t>
            </w:r>
            <w:r w:rsidR="00F97408" w:rsidRPr="00172652">
              <w:t xml:space="preserve"> </w:t>
            </w:r>
            <w:r w:rsidR="004C63A1" w:rsidRPr="00172652">
              <w:t>Leach</w:t>
            </w:r>
            <w:r w:rsidR="00373412" w:rsidRPr="00172652">
              <w:t>, Ray</w:t>
            </w:r>
            <w:r w:rsidR="00F97408" w:rsidRPr="00172652">
              <w:t xml:space="preserve"> </w:t>
            </w:r>
            <w:r w:rsidR="004C63A1" w:rsidRPr="00172652">
              <w:t>Baxter</w:t>
            </w:r>
            <w:r w:rsidR="00373412" w:rsidRPr="00172652">
              <w:t>, Carey Dowson (Practice Manager), Dawn Myers (Data Quality Lead</w:t>
            </w:r>
            <w:r w:rsidR="00F97408" w:rsidRPr="00172652">
              <w:t xml:space="preserve"> and minute taker)</w:t>
            </w:r>
          </w:p>
          <w:p w14:paraId="49E343E6" w14:textId="77777777" w:rsidR="00373412" w:rsidRDefault="00373412" w:rsidP="00C62A1B"/>
          <w:p w14:paraId="4A3EBC1B" w14:textId="77777777" w:rsidR="00373412" w:rsidRDefault="00373412" w:rsidP="00C62A1B"/>
          <w:p w14:paraId="6F26E41B" w14:textId="7FC7CEF0" w:rsidR="00DA0D31" w:rsidRDefault="00A4374A" w:rsidP="00C62A1B">
            <w:r w:rsidRPr="004C2379">
              <w:rPr>
                <w:b/>
                <w:bCs/>
              </w:rPr>
              <w:t>Apologies</w:t>
            </w:r>
            <w:r w:rsidRPr="004C2379">
              <w:t xml:space="preserve">: </w:t>
            </w:r>
            <w:r w:rsidR="00373412">
              <w:t>Janet Daykin</w:t>
            </w:r>
            <w:r w:rsidR="004C2379" w:rsidRPr="004C2379">
              <w:t xml:space="preserve">, </w:t>
            </w:r>
            <w:r w:rsidR="00373412">
              <w:t>Charlotte Hamilton, David Rowlinson, Margaret Tetley</w:t>
            </w:r>
          </w:p>
          <w:p w14:paraId="4A29BBB5" w14:textId="0F30CC1A" w:rsidR="00266D2D" w:rsidRPr="00C15387" w:rsidRDefault="00266D2D" w:rsidP="00FE05E0">
            <w:pPr>
              <w:ind w:left="360"/>
            </w:pPr>
          </w:p>
        </w:tc>
        <w:tc>
          <w:tcPr>
            <w:tcW w:w="2613" w:type="dxa"/>
          </w:tcPr>
          <w:p w14:paraId="5917B7B7" w14:textId="77777777" w:rsidR="009F55E9" w:rsidRPr="00FE05E0" w:rsidRDefault="009F55E9" w:rsidP="00FE05E0">
            <w:pPr>
              <w:ind w:left="360"/>
              <w:rPr>
                <w:b/>
                <w:bCs/>
              </w:rPr>
            </w:pPr>
          </w:p>
          <w:p w14:paraId="734DE7A5" w14:textId="77777777" w:rsidR="009F55E9" w:rsidRDefault="009F55E9" w:rsidP="00FE05E0">
            <w:pPr>
              <w:rPr>
                <w:b/>
                <w:bCs/>
              </w:rPr>
            </w:pPr>
          </w:p>
          <w:p w14:paraId="763ACCA2" w14:textId="77777777" w:rsidR="009F55E9" w:rsidRDefault="009F55E9" w:rsidP="00FE05E0">
            <w:pPr>
              <w:rPr>
                <w:b/>
                <w:bCs/>
              </w:rPr>
            </w:pPr>
          </w:p>
          <w:p w14:paraId="703A89CB" w14:textId="77777777" w:rsidR="009F55E9" w:rsidRDefault="009F55E9" w:rsidP="00FE05E0">
            <w:pPr>
              <w:rPr>
                <w:b/>
                <w:bCs/>
              </w:rPr>
            </w:pPr>
          </w:p>
          <w:p w14:paraId="3E12F2EF" w14:textId="77777777" w:rsidR="009F55E9" w:rsidRPr="00EA2707" w:rsidRDefault="009F55E9" w:rsidP="00FE05E0">
            <w:pPr>
              <w:rPr>
                <w:b/>
                <w:bCs/>
              </w:rPr>
            </w:pPr>
          </w:p>
        </w:tc>
      </w:tr>
      <w:tr w:rsidR="004C2379" w14:paraId="72DE0981" w14:textId="77777777" w:rsidTr="009F55E9">
        <w:trPr>
          <w:trHeight w:val="111"/>
        </w:trPr>
        <w:tc>
          <w:tcPr>
            <w:tcW w:w="2405" w:type="dxa"/>
          </w:tcPr>
          <w:p w14:paraId="20AE25E8" w14:textId="0ABA931F" w:rsidR="004C2379" w:rsidRPr="00FE05E0" w:rsidRDefault="004C2379" w:rsidP="00FE05E0">
            <w:pPr>
              <w:ind w:left="360"/>
              <w:rPr>
                <w:b/>
                <w:bCs/>
              </w:rPr>
            </w:pPr>
            <w:r>
              <w:rPr>
                <w:b/>
                <w:bCs/>
              </w:rPr>
              <w:t>Welcome</w:t>
            </w:r>
          </w:p>
        </w:tc>
        <w:tc>
          <w:tcPr>
            <w:tcW w:w="8930" w:type="dxa"/>
          </w:tcPr>
          <w:p w14:paraId="4FD9FD7E" w14:textId="10AB8938" w:rsidR="00373412" w:rsidRDefault="00373412" w:rsidP="004C2379">
            <w:r>
              <w:t xml:space="preserve">Peter </w:t>
            </w:r>
            <w:r w:rsidR="004C2379" w:rsidRPr="00454DF8">
              <w:t xml:space="preserve">welcomed everyone to the meeting and </w:t>
            </w:r>
            <w:r>
              <w:t>explained that he was standing in for Janet.</w:t>
            </w:r>
          </w:p>
          <w:p w14:paraId="53F0ECA7" w14:textId="78DEA6A2" w:rsidR="004C2379" w:rsidRPr="00FE05E0" w:rsidRDefault="004C2379" w:rsidP="004C2379">
            <w:pPr>
              <w:rPr>
                <w:b/>
                <w:bCs/>
              </w:rPr>
            </w:pPr>
          </w:p>
        </w:tc>
        <w:tc>
          <w:tcPr>
            <w:tcW w:w="2613" w:type="dxa"/>
          </w:tcPr>
          <w:p w14:paraId="5CB3A56C" w14:textId="1686E096" w:rsidR="004C2379" w:rsidRPr="00FE05E0" w:rsidRDefault="004C2379" w:rsidP="00FE05E0">
            <w:pPr>
              <w:ind w:left="360"/>
              <w:rPr>
                <w:b/>
                <w:bCs/>
              </w:rPr>
            </w:pPr>
            <w:r>
              <w:rPr>
                <w:b/>
                <w:bCs/>
              </w:rPr>
              <w:t xml:space="preserve">   </w:t>
            </w:r>
          </w:p>
        </w:tc>
      </w:tr>
      <w:tr w:rsidR="00373412" w14:paraId="176ABFDD" w14:textId="77777777" w:rsidTr="009F55E9">
        <w:trPr>
          <w:trHeight w:val="111"/>
        </w:trPr>
        <w:tc>
          <w:tcPr>
            <w:tcW w:w="2405" w:type="dxa"/>
          </w:tcPr>
          <w:p w14:paraId="2A290508" w14:textId="682FFB0E" w:rsidR="00373412" w:rsidRDefault="00373412" w:rsidP="00FE05E0">
            <w:pPr>
              <w:ind w:left="360"/>
              <w:rPr>
                <w:b/>
                <w:bCs/>
              </w:rPr>
            </w:pPr>
            <w:r>
              <w:rPr>
                <w:b/>
                <w:bCs/>
              </w:rPr>
              <w:t>Conflict of interest</w:t>
            </w:r>
          </w:p>
        </w:tc>
        <w:tc>
          <w:tcPr>
            <w:tcW w:w="8930" w:type="dxa"/>
          </w:tcPr>
          <w:p w14:paraId="02B2C71F" w14:textId="1F017D0C" w:rsidR="00373412" w:rsidRDefault="00373412" w:rsidP="004C2379">
            <w:r>
              <w:t>None</w:t>
            </w:r>
          </w:p>
        </w:tc>
        <w:tc>
          <w:tcPr>
            <w:tcW w:w="2613" w:type="dxa"/>
          </w:tcPr>
          <w:p w14:paraId="1F8DA11E" w14:textId="77777777" w:rsidR="00373412" w:rsidRDefault="00373412" w:rsidP="00FE05E0">
            <w:pPr>
              <w:ind w:left="360"/>
              <w:rPr>
                <w:b/>
                <w:bCs/>
              </w:rPr>
            </w:pPr>
          </w:p>
        </w:tc>
      </w:tr>
      <w:tr w:rsidR="00373412" w14:paraId="5AC2CAD5" w14:textId="77777777" w:rsidTr="009F55E9">
        <w:trPr>
          <w:trHeight w:val="111"/>
        </w:trPr>
        <w:tc>
          <w:tcPr>
            <w:tcW w:w="2405" w:type="dxa"/>
          </w:tcPr>
          <w:p w14:paraId="44F56941" w14:textId="3F8977AD" w:rsidR="00373412" w:rsidRDefault="00373412" w:rsidP="00FE05E0">
            <w:pPr>
              <w:ind w:left="360"/>
              <w:rPr>
                <w:b/>
                <w:bCs/>
              </w:rPr>
            </w:pPr>
            <w:r>
              <w:rPr>
                <w:b/>
                <w:bCs/>
              </w:rPr>
              <w:t xml:space="preserve">Approval of minutes of the last meeting </w:t>
            </w:r>
          </w:p>
        </w:tc>
        <w:tc>
          <w:tcPr>
            <w:tcW w:w="8930" w:type="dxa"/>
          </w:tcPr>
          <w:p w14:paraId="15D3C572" w14:textId="45C64F45" w:rsidR="00373412" w:rsidRDefault="00373412" w:rsidP="004C2379">
            <w:r>
              <w:t xml:space="preserve">Approved by those that attended </w:t>
            </w:r>
          </w:p>
        </w:tc>
        <w:tc>
          <w:tcPr>
            <w:tcW w:w="2613" w:type="dxa"/>
          </w:tcPr>
          <w:p w14:paraId="784A704A" w14:textId="77777777" w:rsidR="00373412" w:rsidRDefault="00373412" w:rsidP="00FE05E0">
            <w:pPr>
              <w:ind w:left="360"/>
              <w:rPr>
                <w:b/>
                <w:bCs/>
              </w:rPr>
            </w:pPr>
          </w:p>
        </w:tc>
      </w:tr>
      <w:tr w:rsidR="00373412" w14:paraId="310E1757" w14:textId="77777777" w:rsidTr="009F55E9">
        <w:trPr>
          <w:trHeight w:val="111"/>
        </w:trPr>
        <w:tc>
          <w:tcPr>
            <w:tcW w:w="2405" w:type="dxa"/>
          </w:tcPr>
          <w:p w14:paraId="6AAD30C5" w14:textId="06A47183" w:rsidR="00373412" w:rsidRDefault="00373412" w:rsidP="00FE05E0">
            <w:pPr>
              <w:ind w:left="360"/>
              <w:rPr>
                <w:b/>
                <w:bCs/>
              </w:rPr>
            </w:pPr>
            <w:r>
              <w:rPr>
                <w:b/>
                <w:bCs/>
              </w:rPr>
              <w:t>Matter arising/actions</w:t>
            </w:r>
          </w:p>
        </w:tc>
        <w:tc>
          <w:tcPr>
            <w:tcW w:w="8930" w:type="dxa"/>
          </w:tcPr>
          <w:p w14:paraId="1134E836" w14:textId="02A0139B" w:rsidR="00CE3550" w:rsidRDefault="00373412" w:rsidP="00CE3550">
            <w:r>
              <w:t>In the AOB of last times meeting, Maggie wished to discuss the possibility of an Expert Patient course</w:t>
            </w:r>
            <w:r w:rsidR="00CE3550">
              <w:t>.  The group felt it would be a good idea for Maggie to present this to them in the first instance.</w:t>
            </w:r>
          </w:p>
        </w:tc>
        <w:tc>
          <w:tcPr>
            <w:tcW w:w="2613" w:type="dxa"/>
          </w:tcPr>
          <w:p w14:paraId="35BD0FA6" w14:textId="0191F4FA" w:rsidR="00373412" w:rsidRDefault="00CE3550" w:rsidP="00FE05E0">
            <w:pPr>
              <w:ind w:left="360"/>
              <w:rPr>
                <w:b/>
                <w:bCs/>
              </w:rPr>
            </w:pPr>
            <w:r>
              <w:rPr>
                <w:b/>
                <w:bCs/>
              </w:rPr>
              <w:t>Maggie to discuss with Janet</w:t>
            </w:r>
          </w:p>
        </w:tc>
      </w:tr>
      <w:tr w:rsidR="00454DF8" w14:paraId="26E0EDBE" w14:textId="77777777" w:rsidTr="009F55E9">
        <w:trPr>
          <w:trHeight w:val="111"/>
        </w:trPr>
        <w:tc>
          <w:tcPr>
            <w:tcW w:w="2405" w:type="dxa"/>
          </w:tcPr>
          <w:p w14:paraId="5CEDA670" w14:textId="76BACECC" w:rsidR="00454DF8" w:rsidRDefault="00CE3550" w:rsidP="00CE3550">
            <w:pPr>
              <w:rPr>
                <w:b/>
                <w:bCs/>
              </w:rPr>
            </w:pPr>
            <w:r>
              <w:rPr>
                <w:b/>
                <w:bCs/>
              </w:rPr>
              <w:t>Practice report</w:t>
            </w:r>
          </w:p>
        </w:tc>
        <w:tc>
          <w:tcPr>
            <w:tcW w:w="8930" w:type="dxa"/>
          </w:tcPr>
          <w:p w14:paraId="0F03E2C7" w14:textId="41991C3B" w:rsidR="00CE3550" w:rsidRDefault="00CE3550" w:rsidP="004C2379">
            <w:r>
              <w:t xml:space="preserve">Carey informed the group that the practice </w:t>
            </w:r>
            <w:proofErr w:type="gramStart"/>
            <w:r>
              <w:t>have</w:t>
            </w:r>
            <w:proofErr w:type="gramEnd"/>
            <w:r>
              <w:t xml:space="preserve"> now appointed an assistant Practice Manager, Sarah Clarke, the group asked if she could attend the next meeting to introduce herself.  Dr Emma Scott is now on maternity leave and Dr Ibrar Mamoon was covering her maternity leave along with Dr Rachel Casey.  He also informed the group that Sandy Baldwin-Eshelby has left the practice. </w:t>
            </w:r>
          </w:p>
          <w:p w14:paraId="1046AE79" w14:textId="77777777" w:rsidR="00CE3550" w:rsidRDefault="00CE3550" w:rsidP="004C2379"/>
          <w:p w14:paraId="193E56D0" w14:textId="77777777" w:rsidR="00454DF8" w:rsidRDefault="00CE3550" w:rsidP="00CE3550">
            <w:r>
              <w:t xml:space="preserve">Carey thanked the PPG and the café for everything they do and explained how vital their role was.  </w:t>
            </w:r>
            <w:r w:rsidR="00454DF8">
              <w:t xml:space="preserve"> </w:t>
            </w:r>
          </w:p>
          <w:p w14:paraId="5A23D4DA" w14:textId="012BDC17" w:rsidR="00CE3550" w:rsidRDefault="00CE3550" w:rsidP="00CE3550">
            <w:r>
              <w:lastRenderedPageBreak/>
              <w:t xml:space="preserve">The group asked if they could have an </w:t>
            </w:r>
            <w:proofErr w:type="gramStart"/>
            <w:r>
              <w:t>up to date</w:t>
            </w:r>
            <w:proofErr w:type="gramEnd"/>
            <w:r>
              <w:t xml:space="preserve"> list of clinical staff working at Bingley Medical Practice.  Dawn agreed to do this and will update the website.  Carey added that Dr Thomas Ankcorn has taken over maintain</w:t>
            </w:r>
            <w:r w:rsidR="00CC1FEB">
              <w:t>ing</w:t>
            </w:r>
            <w:r>
              <w:t xml:space="preserve"> the website from Dr Richard Newall.</w:t>
            </w:r>
          </w:p>
          <w:p w14:paraId="26228018" w14:textId="77777777" w:rsidR="00CE3550" w:rsidRDefault="00CE3550" w:rsidP="00CE3550"/>
          <w:p w14:paraId="74FC2EEC" w14:textId="77777777" w:rsidR="00CE3550" w:rsidRDefault="00CE3550" w:rsidP="00CE3550">
            <w:r>
              <w:t xml:space="preserve">Carey informed the group that the practice is currently working on a telephone system project as </w:t>
            </w:r>
            <w:r w:rsidR="00CC1FEB">
              <w:t>the volume of calls is becoming unmanageable.  The group had a discussion about technology and how some people are afraid or unsure of how to use it.</w:t>
            </w:r>
          </w:p>
          <w:p w14:paraId="7F4820D1" w14:textId="77777777" w:rsidR="00CC1FEB" w:rsidRDefault="00CC1FEB" w:rsidP="00CE3550"/>
          <w:p w14:paraId="01AFF459" w14:textId="77777777" w:rsidR="00CC1FEB" w:rsidRDefault="00CC1FEB" w:rsidP="00CE3550">
            <w:r>
              <w:t>Jill raised that the technology available was not advertised enough and suggested that the PPG could assist with this and help patients understand the new technology.  It could also be promoted in the PPG newsletter.</w:t>
            </w:r>
          </w:p>
          <w:p w14:paraId="1880C185" w14:textId="77777777" w:rsidR="00CC1FEB" w:rsidRDefault="00CC1FEB" w:rsidP="00CE3550"/>
          <w:p w14:paraId="24170270" w14:textId="7C8D93A3" w:rsidR="00CC1FEB" w:rsidRPr="00454DF8" w:rsidRDefault="00CC1FEB" w:rsidP="00CE3550"/>
        </w:tc>
        <w:tc>
          <w:tcPr>
            <w:tcW w:w="2613" w:type="dxa"/>
          </w:tcPr>
          <w:p w14:paraId="6EBACB55" w14:textId="77777777" w:rsidR="00454DF8" w:rsidRDefault="00454DF8" w:rsidP="00FE05E0">
            <w:pPr>
              <w:ind w:left="360"/>
              <w:rPr>
                <w:b/>
                <w:bCs/>
              </w:rPr>
            </w:pPr>
          </w:p>
          <w:p w14:paraId="111D191B" w14:textId="77777777" w:rsidR="00F97408" w:rsidRDefault="00F97408" w:rsidP="00FE05E0">
            <w:pPr>
              <w:ind w:left="360"/>
              <w:rPr>
                <w:b/>
                <w:bCs/>
              </w:rPr>
            </w:pPr>
          </w:p>
          <w:p w14:paraId="0013D7D7" w14:textId="77777777" w:rsidR="00F97408" w:rsidRDefault="00F97408" w:rsidP="00FE05E0">
            <w:pPr>
              <w:ind w:left="360"/>
              <w:rPr>
                <w:b/>
                <w:bCs/>
              </w:rPr>
            </w:pPr>
          </w:p>
          <w:p w14:paraId="44042F89" w14:textId="77777777" w:rsidR="00F97408" w:rsidRDefault="00F97408" w:rsidP="00FE05E0">
            <w:pPr>
              <w:ind w:left="360"/>
              <w:rPr>
                <w:b/>
                <w:bCs/>
              </w:rPr>
            </w:pPr>
          </w:p>
          <w:p w14:paraId="787EFB9C" w14:textId="77777777" w:rsidR="00F97408" w:rsidRDefault="00F97408" w:rsidP="00FE05E0">
            <w:pPr>
              <w:ind w:left="360"/>
              <w:rPr>
                <w:b/>
                <w:bCs/>
              </w:rPr>
            </w:pPr>
          </w:p>
          <w:p w14:paraId="7D905727" w14:textId="77777777" w:rsidR="00F97408" w:rsidRDefault="00F97408" w:rsidP="00FE05E0">
            <w:pPr>
              <w:ind w:left="360"/>
              <w:rPr>
                <w:b/>
                <w:bCs/>
              </w:rPr>
            </w:pPr>
          </w:p>
          <w:p w14:paraId="4CBDF365" w14:textId="77777777" w:rsidR="00F97408" w:rsidRDefault="00F97408" w:rsidP="00FE05E0">
            <w:pPr>
              <w:ind w:left="360"/>
              <w:rPr>
                <w:b/>
                <w:bCs/>
              </w:rPr>
            </w:pPr>
          </w:p>
          <w:p w14:paraId="64C03B47" w14:textId="77777777" w:rsidR="00F97408" w:rsidRDefault="00F97408" w:rsidP="00FE05E0">
            <w:pPr>
              <w:ind w:left="360"/>
              <w:rPr>
                <w:b/>
                <w:bCs/>
              </w:rPr>
            </w:pPr>
          </w:p>
          <w:p w14:paraId="61EFC218" w14:textId="77777777" w:rsidR="00F97408" w:rsidRDefault="00F97408" w:rsidP="00FE05E0">
            <w:pPr>
              <w:ind w:left="360"/>
              <w:rPr>
                <w:b/>
                <w:bCs/>
              </w:rPr>
            </w:pPr>
          </w:p>
          <w:p w14:paraId="7A2885E9" w14:textId="77777777" w:rsidR="00C75F56" w:rsidRDefault="00C75F56" w:rsidP="00FE05E0">
            <w:pPr>
              <w:ind w:left="360"/>
              <w:rPr>
                <w:b/>
                <w:bCs/>
              </w:rPr>
            </w:pPr>
          </w:p>
          <w:p w14:paraId="08B18268" w14:textId="77777777" w:rsidR="00F97408" w:rsidRDefault="00F97408" w:rsidP="00FE05E0">
            <w:pPr>
              <w:ind w:left="360"/>
              <w:rPr>
                <w:b/>
                <w:bCs/>
              </w:rPr>
            </w:pPr>
          </w:p>
          <w:p w14:paraId="05C8A9F0" w14:textId="77777777" w:rsidR="00F97408" w:rsidRDefault="00F97408" w:rsidP="00FE05E0">
            <w:pPr>
              <w:ind w:left="360"/>
              <w:rPr>
                <w:b/>
                <w:bCs/>
              </w:rPr>
            </w:pPr>
          </w:p>
          <w:p w14:paraId="79D7F025" w14:textId="77777777" w:rsidR="00F97408" w:rsidRDefault="00F97408" w:rsidP="00FE05E0">
            <w:pPr>
              <w:ind w:left="360"/>
              <w:rPr>
                <w:b/>
                <w:bCs/>
              </w:rPr>
            </w:pPr>
          </w:p>
          <w:p w14:paraId="56904E16" w14:textId="77777777" w:rsidR="00F97408" w:rsidRDefault="00F97408" w:rsidP="00FE05E0">
            <w:pPr>
              <w:ind w:left="360"/>
              <w:rPr>
                <w:b/>
                <w:bCs/>
              </w:rPr>
            </w:pPr>
          </w:p>
          <w:p w14:paraId="0A0F192C" w14:textId="77777777" w:rsidR="00F97408" w:rsidRDefault="00F97408" w:rsidP="00FE05E0">
            <w:pPr>
              <w:ind w:left="360"/>
              <w:rPr>
                <w:b/>
                <w:bCs/>
              </w:rPr>
            </w:pPr>
          </w:p>
          <w:p w14:paraId="0252CC5E" w14:textId="77777777" w:rsidR="00F97408" w:rsidRDefault="00F97408" w:rsidP="00FE05E0">
            <w:pPr>
              <w:ind w:left="360"/>
              <w:rPr>
                <w:b/>
                <w:bCs/>
              </w:rPr>
            </w:pPr>
          </w:p>
          <w:p w14:paraId="16A73BEA" w14:textId="09889352" w:rsidR="00F97408" w:rsidRDefault="00F97408" w:rsidP="00FE05E0">
            <w:pPr>
              <w:ind w:left="360"/>
              <w:rPr>
                <w:b/>
                <w:bCs/>
              </w:rPr>
            </w:pPr>
            <w:r>
              <w:rPr>
                <w:b/>
                <w:bCs/>
              </w:rPr>
              <w:t>Jill/Janet</w:t>
            </w:r>
          </w:p>
          <w:p w14:paraId="26049782" w14:textId="77777777" w:rsidR="00F97408" w:rsidRDefault="00F97408" w:rsidP="00FE05E0">
            <w:pPr>
              <w:ind w:left="360"/>
              <w:rPr>
                <w:b/>
                <w:bCs/>
              </w:rPr>
            </w:pPr>
          </w:p>
          <w:p w14:paraId="230FAC93" w14:textId="77777777" w:rsidR="00F97408" w:rsidRDefault="00F97408" w:rsidP="00FE05E0">
            <w:pPr>
              <w:ind w:left="360"/>
              <w:rPr>
                <w:b/>
                <w:bCs/>
              </w:rPr>
            </w:pPr>
          </w:p>
          <w:p w14:paraId="21C53DCF" w14:textId="77777777" w:rsidR="00F97408" w:rsidRDefault="00F97408" w:rsidP="00FE05E0">
            <w:pPr>
              <w:ind w:left="360"/>
              <w:rPr>
                <w:b/>
                <w:bCs/>
              </w:rPr>
            </w:pPr>
          </w:p>
        </w:tc>
      </w:tr>
      <w:tr w:rsidR="00454DF8" w14:paraId="66996887" w14:textId="77777777" w:rsidTr="009F55E9">
        <w:trPr>
          <w:trHeight w:val="111"/>
        </w:trPr>
        <w:tc>
          <w:tcPr>
            <w:tcW w:w="2405" w:type="dxa"/>
          </w:tcPr>
          <w:p w14:paraId="153F892F" w14:textId="3DE39B01" w:rsidR="00454DF8" w:rsidRDefault="00CC1FEB" w:rsidP="00FE05E0">
            <w:pPr>
              <w:ind w:left="360"/>
              <w:rPr>
                <w:b/>
                <w:bCs/>
              </w:rPr>
            </w:pPr>
            <w:r>
              <w:rPr>
                <w:b/>
                <w:bCs/>
              </w:rPr>
              <w:lastRenderedPageBreak/>
              <w:t>Treasurers report</w:t>
            </w:r>
          </w:p>
        </w:tc>
        <w:tc>
          <w:tcPr>
            <w:tcW w:w="8930" w:type="dxa"/>
          </w:tcPr>
          <w:p w14:paraId="0ABD00C2" w14:textId="7476A346" w:rsidR="00E73733" w:rsidRPr="00172652" w:rsidRDefault="00CC1FEB" w:rsidP="00DA21F5">
            <w:r>
              <w:t>Peter explained that for June the excess money left over was £400 which is roughly the same most months</w:t>
            </w:r>
            <w:r w:rsidR="00172652">
              <w:t xml:space="preserve">. </w:t>
            </w:r>
            <w:r w:rsidR="00E0441F" w:rsidRPr="00172652">
              <w:t>The cost of groceries bought for the month was 75% of the takings. This is higher than a year ago.</w:t>
            </w:r>
          </w:p>
          <w:p w14:paraId="26C9D33E" w14:textId="77777777" w:rsidR="00CC1FEB" w:rsidRDefault="00CC1FEB" w:rsidP="00DA21F5"/>
          <w:p w14:paraId="716336B2" w14:textId="1748D74F" w:rsidR="00CC1FEB" w:rsidRDefault="00595BA4" w:rsidP="00DA21F5">
            <w:proofErr w:type="gramStart"/>
            <w:r>
              <w:t>Overall</w:t>
            </w:r>
            <w:proofErr w:type="gramEnd"/>
            <w:r>
              <w:t xml:space="preserve"> the café is keeping a steady income and </w:t>
            </w:r>
            <w:r w:rsidR="00CC1FEB">
              <w:t xml:space="preserve">has increased their prices to reflect the increase in grocery </w:t>
            </w:r>
            <w:proofErr w:type="gramStart"/>
            <w:r w:rsidR="00CC1FEB">
              <w:t>prices</w:t>
            </w:r>
            <w:proofErr w:type="gramEnd"/>
            <w:r w:rsidR="00CC1FEB">
              <w:t xml:space="preserve"> and this has resulted in them </w:t>
            </w:r>
            <w:r>
              <w:t>staying afloat.</w:t>
            </w:r>
          </w:p>
          <w:p w14:paraId="690BB930" w14:textId="77777777" w:rsidR="00595BA4" w:rsidRDefault="00595BA4" w:rsidP="00DA21F5"/>
          <w:p w14:paraId="34616E0E" w14:textId="7149D139" w:rsidR="00595BA4" w:rsidRDefault="00595BA4" w:rsidP="00DA21F5">
            <w:r>
              <w:t>There is an outstanding invoice of £837.17 to be paid to Bingley Medical Practice for probes (for ear syringing).</w:t>
            </w:r>
            <w:r w:rsidR="004C63A1">
              <w:t xml:space="preserve"> </w:t>
            </w:r>
          </w:p>
          <w:p w14:paraId="417E98D4" w14:textId="60789DD5" w:rsidR="00595BA4" w:rsidRDefault="00595BA4" w:rsidP="00DA21F5"/>
        </w:tc>
        <w:tc>
          <w:tcPr>
            <w:tcW w:w="2613" w:type="dxa"/>
          </w:tcPr>
          <w:p w14:paraId="03B00F31" w14:textId="77777777" w:rsidR="00454DF8" w:rsidRDefault="00454DF8" w:rsidP="00FE05E0">
            <w:pPr>
              <w:ind w:left="360"/>
              <w:rPr>
                <w:b/>
                <w:bCs/>
              </w:rPr>
            </w:pPr>
          </w:p>
          <w:p w14:paraId="7BF15FBB" w14:textId="77777777" w:rsidR="004C63A1" w:rsidRDefault="004C63A1" w:rsidP="00FE05E0">
            <w:pPr>
              <w:ind w:left="360"/>
              <w:rPr>
                <w:b/>
                <w:bCs/>
              </w:rPr>
            </w:pPr>
          </w:p>
          <w:p w14:paraId="71D4D44B" w14:textId="77777777" w:rsidR="004C63A1" w:rsidRDefault="004C63A1" w:rsidP="00FE05E0">
            <w:pPr>
              <w:ind w:left="360"/>
              <w:rPr>
                <w:b/>
                <w:bCs/>
              </w:rPr>
            </w:pPr>
          </w:p>
          <w:p w14:paraId="36AA40C5" w14:textId="77777777" w:rsidR="004C63A1" w:rsidRDefault="004C63A1" w:rsidP="00FE05E0">
            <w:pPr>
              <w:ind w:left="360"/>
              <w:rPr>
                <w:b/>
                <w:bCs/>
              </w:rPr>
            </w:pPr>
          </w:p>
          <w:p w14:paraId="1E7EE1DD" w14:textId="77777777" w:rsidR="004C63A1" w:rsidRDefault="004C63A1" w:rsidP="00FE05E0">
            <w:pPr>
              <w:ind w:left="360"/>
              <w:rPr>
                <w:b/>
                <w:bCs/>
              </w:rPr>
            </w:pPr>
          </w:p>
          <w:p w14:paraId="470BE3EE" w14:textId="77777777" w:rsidR="004C63A1" w:rsidRDefault="004C63A1" w:rsidP="00FE05E0">
            <w:pPr>
              <w:ind w:left="360"/>
              <w:rPr>
                <w:b/>
                <w:bCs/>
              </w:rPr>
            </w:pPr>
          </w:p>
          <w:p w14:paraId="1CA99A39" w14:textId="77777777" w:rsidR="004C63A1" w:rsidRDefault="004C63A1" w:rsidP="00FE05E0">
            <w:pPr>
              <w:ind w:left="360"/>
              <w:rPr>
                <w:b/>
                <w:bCs/>
              </w:rPr>
            </w:pPr>
          </w:p>
          <w:p w14:paraId="30B9E52B" w14:textId="583AEB77" w:rsidR="004C63A1" w:rsidRPr="004C63A1" w:rsidRDefault="004C63A1" w:rsidP="00FE05E0">
            <w:pPr>
              <w:ind w:left="360"/>
              <w:rPr>
                <w:b/>
                <w:bCs/>
                <w:color w:val="EE0000"/>
              </w:rPr>
            </w:pPr>
            <w:r w:rsidRPr="00172652">
              <w:rPr>
                <w:b/>
                <w:bCs/>
              </w:rPr>
              <w:t>Jill/Carey</w:t>
            </w:r>
          </w:p>
        </w:tc>
      </w:tr>
      <w:tr w:rsidR="00C62A1B" w14:paraId="1DF26597" w14:textId="77777777" w:rsidTr="009F55E9">
        <w:trPr>
          <w:trHeight w:val="111"/>
        </w:trPr>
        <w:tc>
          <w:tcPr>
            <w:tcW w:w="2405" w:type="dxa"/>
          </w:tcPr>
          <w:p w14:paraId="3ACFEE0E" w14:textId="2CB05203" w:rsidR="00C62A1B" w:rsidRDefault="00595BA4" w:rsidP="00FE05E0">
            <w:pPr>
              <w:ind w:left="360"/>
              <w:rPr>
                <w:b/>
                <w:bCs/>
              </w:rPr>
            </w:pPr>
            <w:r>
              <w:rPr>
                <w:b/>
                <w:bCs/>
              </w:rPr>
              <w:t>Community café report</w:t>
            </w:r>
          </w:p>
        </w:tc>
        <w:tc>
          <w:tcPr>
            <w:tcW w:w="8930" w:type="dxa"/>
          </w:tcPr>
          <w:p w14:paraId="2ABDBA56" w14:textId="79497C0B" w:rsidR="00595BA4" w:rsidRDefault="00595BA4" w:rsidP="004C2379">
            <w:r>
              <w:t>Jill opened the floor to questions from</w:t>
            </w:r>
            <w:r w:rsidR="00390EF1">
              <w:t xml:space="preserve"> the </w:t>
            </w:r>
            <w:r>
              <w:t>group about the café and stated she would be happy for people to feedback or ask questions anytime.</w:t>
            </w:r>
          </w:p>
          <w:p w14:paraId="2BEBFF60" w14:textId="77777777" w:rsidR="00595BA4" w:rsidRDefault="00595BA4" w:rsidP="004C2379"/>
          <w:p w14:paraId="0BEC233C" w14:textId="1653AF4E" w:rsidR="00C62A1B" w:rsidRDefault="00595BA4" w:rsidP="004C2379">
            <w:r>
              <w:t xml:space="preserve">There are currently 15 volunteers on the books and the only complaint from them </w:t>
            </w:r>
            <w:r w:rsidR="00390EF1">
              <w:t>was that they are unsure how to operate the dishwasher.</w:t>
            </w:r>
          </w:p>
          <w:p w14:paraId="7BAABE02" w14:textId="77777777" w:rsidR="00390EF1" w:rsidRDefault="00390EF1" w:rsidP="004C2379"/>
          <w:p w14:paraId="748A053F" w14:textId="5E08A294" w:rsidR="00390EF1" w:rsidRDefault="00390EF1" w:rsidP="004C2379">
            <w:r>
              <w:t>Other than that Jill does not get much feedback, Dawn agreed to collate some feedback.</w:t>
            </w:r>
          </w:p>
          <w:p w14:paraId="3EEF2A76" w14:textId="77777777" w:rsidR="00390EF1" w:rsidRDefault="00390EF1" w:rsidP="004C2379"/>
          <w:p w14:paraId="4D22AB7B" w14:textId="69C2AA29" w:rsidR="00390EF1" w:rsidRDefault="00390EF1" w:rsidP="004C2379">
            <w:r>
              <w:lastRenderedPageBreak/>
              <w:t xml:space="preserve">A discussion was had around cups, the café tried to be more sustainable and bought thermal cups with lids that could be used by </w:t>
            </w:r>
            <w:proofErr w:type="gramStart"/>
            <w:r>
              <w:t>staff,</w:t>
            </w:r>
            <w:proofErr w:type="gramEnd"/>
            <w:r>
              <w:t xml:space="preserve"> however some staff did not like them and preferred a normal cup.</w:t>
            </w:r>
          </w:p>
          <w:p w14:paraId="375DEA1A" w14:textId="77777777" w:rsidR="00390EF1" w:rsidRDefault="00390EF1" w:rsidP="004C2379">
            <w:r>
              <w:t xml:space="preserve">Jill asked Carey if there was some way of getting all café staff trained on confidentiality and have a </w:t>
            </w:r>
          </w:p>
          <w:p w14:paraId="5F98A593" w14:textId="6DBBDE6F" w:rsidR="00390EF1" w:rsidRDefault="00390EF1" w:rsidP="004C2379">
            <w:r>
              <w:t>signed document. Carey advised to speak to Louise</w:t>
            </w:r>
          </w:p>
          <w:p w14:paraId="55EC7583" w14:textId="11B7CF34" w:rsidR="00390EF1" w:rsidRDefault="00390EF1" w:rsidP="004C2379"/>
        </w:tc>
        <w:tc>
          <w:tcPr>
            <w:tcW w:w="2613" w:type="dxa"/>
          </w:tcPr>
          <w:p w14:paraId="1AF3FC51" w14:textId="77777777" w:rsidR="00C62A1B" w:rsidRDefault="00C62A1B" w:rsidP="00FE05E0">
            <w:pPr>
              <w:ind w:left="360"/>
              <w:rPr>
                <w:b/>
                <w:bCs/>
              </w:rPr>
            </w:pPr>
          </w:p>
          <w:p w14:paraId="724B2171" w14:textId="77777777" w:rsidR="00390EF1" w:rsidRDefault="00390EF1" w:rsidP="00FE05E0">
            <w:pPr>
              <w:ind w:left="360"/>
              <w:rPr>
                <w:b/>
                <w:bCs/>
              </w:rPr>
            </w:pPr>
          </w:p>
          <w:p w14:paraId="354F5EE3" w14:textId="77777777" w:rsidR="00390EF1" w:rsidRDefault="00390EF1" w:rsidP="00FE05E0">
            <w:pPr>
              <w:ind w:left="360"/>
              <w:rPr>
                <w:b/>
                <w:bCs/>
              </w:rPr>
            </w:pPr>
          </w:p>
          <w:p w14:paraId="04EC9FF8" w14:textId="77777777" w:rsidR="00390EF1" w:rsidRDefault="00390EF1" w:rsidP="00FE05E0">
            <w:pPr>
              <w:ind w:left="360"/>
              <w:rPr>
                <w:b/>
                <w:bCs/>
              </w:rPr>
            </w:pPr>
          </w:p>
          <w:p w14:paraId="14B82183" w14:textId="77777777" w:rsidR="00390EF1" w:rsidRDefault="00390EF1" w:rsidP="00FE05E0">
            <w:pPr>
              <w:ind w:left="360"/>
              <w:rPr>
                <w:b/>
                <w:bCs/>
              </w:rPr>
            </w:pPr>
          </w:p>
          <w:p w14:paraId="1A63196C" w14:textId="77777777" w:rsidR="00390EF1" w:rsidRDefault="00390EF1" w:rsidP="00FE05E0">
            <w:pPr>
              <w:ind w:left="360"/>
              <w:rPr>
                <w:b/>
                <w:bCs/>
              </w:rPr>
            </w:pPr>
          </w:p>
          <w:p w14:paraId="22B3782F" w14:textId="77777777" w:rsidR="00390EF1" w:rsidRDefault="00390EF1" w:rsidP="00FE05E0">
            <w:pPr>
              <w:ind w:left="360"/>
              <w:rPr>
                <w:b/>
                <w:bCs/>
              </w:rPr>
            </w:pPr>
            <w:r>
              <w:rPr>
                <w:b/>
                <w:bCs/>
              </w:rPr>
              <w:t>Dawn</w:t>
            </w:r>
          </w:p>
          <w:p w14:paraId="2A198D53" w14:textId="77777777" w:rsidR="00390EF1" w:rsidRDefault="00390EF1" w:rsidP="00FE05E0">
            <w:pPr>
              <w:ind w:left="360"/>
              <w:rPr>
                <w:b/>
                <w:bCs/>
              </w:rPr>
            </w:pPr>
          </w:p>
          <w:p w14:paraId="4E2B2C71" w14:textId="77777777" w:rsidR="00390EF1" w:rsidRDefault="00390EF1" w:rsidP="00FE05E0">
            <w:pPr>
              <w:ind w:left="360"/>
              <w:rPr>
                <w:b/>
                <w:bCs/>
              </w:rPr>
            </w:pPr>
          </w:p>
          <w:p w14:paraId="75A1BE85" w14:textId="77777777" w:rsidR="00390EF1" w:rsidRDefault="00390EF1" w:rsidP="00FE05E0">
            <w:pPr>
              <w:ind w:left="360"/>
              <w:rPr>
                <w:b/>
                <w:bCs/>
              </w:rPr>
            </w:pPr>
          </w:p>
          <w:p w14:paraId="6102C03C" w14:textId="77777777" w:rsidR="00390EF1" w:rsidRDefault="00390EF1" w:rsidP="00FE05E0">
            <w:pPr>
              <w:ind w:left="360"/>
              <w:rPr>
                <w:b/>
                <w:bCs/>
              </w:rPr>
            </w:pPr>
          </w:p>
          <w:p w14:paraId="0757676E" w14:textId="77777777" w:rsidR="00F933A3" w:rsidRDefault="00F933A3" w:rsidP="00FE05E0">
            <w:pPr>
              <w:ind w:left="360"/>
              <w:rPr>
                <w:b/>
                <w:bCs/>
              </w:rPr>
            </w:pPr>
          </w:p>
          <w:p w14:paraId="6F425680" w14:textId="77777777" w:rsidR="00F933A3" w:rsidRDefault="00F933A3" w:rsidP="00FE05E0">
            <w:pPr>
              <w:ind w:left="360"/>
              <w:rPr>
                <w:b/>
                <w:bCs/>
              </w:rPr>
            </w:pPr>
          </w:p>
          <w:p w14:paraId="6B65080A" w14:textId="3F27A71A" w:rsidR="00390EF1" w:rsidRDefault="00390EF1" w:rsidP="00FE05E0">
            <w:pPr>
              <w:ind w:left="360"/>
              <w:rPr>
                <w:b/>
                <w:bCs/>
              </w:rPr>
            </w:pPr>
            <w:r>
              <w:rPr>
                <w:b/>
                <w:bCs/>
              </w:rPr>
              <w:t>Jill to liaise with Louise</w:t>
            </w:r>
          </w:p>
        </w:tc>
      </w:tr>
      <w:tr w:rsidR="009F55E9" w14:paraId="50D582D2" w14:textId="77777777" w:rsidTr="009F55E9">
        <w:trPr>
          <w:trHeight w:val="111"/>
        </w:trPr>
        <w:tc>
          <w:tcPr>
            <w:tcW w:w="2405" w:type="dxa"/>
          </w:tcPr>
          <w:p w14:paraId="712C8104" w14:textId="4FF8033D" w:rsidR="009F55E9" w:rsidRPr="00FE05E0" w:rsidRDefault="00F97408" w:rsidP="00FE05E0">
            <w:pPr>
              <w:ind w:left="360"/>
              <w:rPr>
                <w:b/>
                <w:bCs/>
              </w:rPr>
            </w:pPr>
            <w:r>
              <w:rPr>
                <w:b/>
                <w:bCs/>
              </w:rPr>
              <w:lastRenderedPageBreak/>
              <w:t>Patient News</w:t>
            </w:r>
          </w:p>
        </w:tc>
        <w:tc>
          <w:tcPr>
            <w:tcW w:w="8930" w:type="dxa"/>
          </w:tcPr>
          <w:p w14:paraId="535E5862" w14:textId="7A60FFF2" w:rsidR="00A4374A" w:rsidRPr="00F97408" w:rsidRDefault="00F97408" w:rsidP="00FE05E0">
            <w:r w:rsidRPr="00F97408">
              <w:t>This was postponed in Janets absence</w:t>
            </w:r>
          </w:p>
        </w:tc>
        <w:tc>
          <w:tcPr>
            <w:tcW w:w="2613" w:type="dxa"/>
          </w:tcPr>
          <w:p w14:paraId="65719106" w14:textId="5B5129E1" w:rsidR="00FA5F01" w:rsidRPr="00FE05E0" w:rsidRDefault="00FA5F01" w:rsidP="00FE05E0">
            <w:pPr>
              <w:ind w:left="360"/>
              <w:rPr>
                <w:b/>
                <w:bCs/>
              </w:rPr>
            </w:pPr>
          </w:p>
        </w:tc>
      </w:tr>
      <w:tr w:rsidR="004060D8" w14:paraId="3F3CE3D3" w14:textId="77777777" w:rsidTr="009F55E9">
        <w:trPr>
          <w:trHeight w:val="111"/>
        </w:trPr>
        <w:tc>
          <w:tcPr>
            <w:tcW w:w="2405" w:type="dxa"/>
          </w:tcPr>
          <w:p w14:paraId="78EF6358" w14:textId="5E8E81D4" w:rsidR="00A4374A" w:rsidRPr="00E057C9" w:rsidRDefault="00F97408" w:rsidP="00FE05E0">
            <w:pPr>
              <w:ind w:left="360"/>
              <w:rPr>
                <w:b/>
                <w:bCs/>
              </w:rPr>
            </w:pPr>
            <w:r>
              <w:rPr>
                <w:b/>
                <w:bCs/>
              </w:rPr>
              <w:t>Sustainability</w:t>
            </w:r>
          </w:p>
        </w:tc>
        <w:tc>
          <w:tcPr>
            <w:tcW w:w="8930" w:type="dxa"/>
          </w:tcPr>
          <w:p w14:paraId="12C31438" w14:textId="2F9E27A4" w:rsidR="00A4374A" w:rsidRPr="002E30CE" w:rsidRDefault="00F97408" w:rsidP="00FE05E0">
            <w:r>
              <w:t>This was postponed in Janets absence</w:t>
            </w:r>
          </w:p>
        </w:tc>
        <w:tc>
          <w:tcPr>
            <w:tcW w:w="2613" w:type="dxa"/>
          </w:tcPr>
          <w:p w14:paraId="60EB5586" w14:textId="67EAC623" w:rsidR="00670F97" w:rsidRDefault="00670F97" w:rsidP="00FE05E0">
            <w:pPr>
              <w:rPr>
                <w:b/>
                <w:bCs/>
              </w:rPr>
            </w:pPr>
          </w:p>
        </w:tc>
      </w:tr>
      <w:tr w:rsidR="00335B56" w14:paraId="08085977" w14:textId="77777777" w:rsidTr="009F55E9">
        <w:trPr>
          <w:trHeight w:val="111"/>
        </w:trPr>
        <w:tc>
          <w:tcPr>
            <w:tcW w:w="2405" w:type="dxa"/>
          </w:tcPr>
          <w:p w14:paraId="59BCE42E" w14:textId="3A11AC10" w:rsidR="00335B56" w:rsidRPr="00E057C9" w:rsidRDefault="00F97408" w:rsidP="00FE05E0">
            <w:pPr>
              <w:ind w:left="360"/>
              <w:rPr>
                <w:b/>
                <w:bCs/>
              </w:rPr>
            </w:pPr>
            <w:r>
              <w:rPr>
                <w:b/>
                <w:bCs/>
              </w:rPr>
              <w:t>Events</w:t>
            </w:r>
          </w:p>
        </w:tc>
        <w:tc>
          <w:tcPr>
            <w:tcW w:w="8930" w:type="dxa"/>
          </w:tcPr>
          <w:p w14:paraId="01C69B59" w14:textId="77777777" w:rsidR="00335B56" w:rsidRDefault="00F97408" w:rsidP="00FE05E0">
            <w:r>
              <w:t>28</w:t>
            </w:r>
            <w:r w:rsidRPr="00F97408">
              <w:rPr>
                <w:vertAlign w:val="superscript"/>
              </w:rPr>
              <w:t>th</w:t>
            </w:r>
            <w:r>
              <w:t xml:space="preserve"> September – Living well</w:t>
            </w:r>
          </w:p>
          <w:p w14:paraId="26BA94F8" w14:textId="77777777" w:rsidR="00F97408" w:rsidRDefault="00F97408" w:rsidP="00FE05E0">
            <w:r>
              <w:t>23</w:t>
            </w:r>
            <w:r w:rsidRPr="00F97408">
              <w:rPr>
                <w:vertAlign w:val="superscript"/>
              </w:rPr>
              <w:t>rd</w:t>
            </w:r>
            <w:r>
              <w:t xml:space="preserve"> November – women and </w:t>
            </w:r>
            <w:proofErr w:type="spellStart"/>
            <w:r>
              <w:t>mens</w:t>
            </w:r>
            <w:proofErr w:type="spellEnd"/>
            <w:r>
              <w:t xml:space="preserve"> session</w:t>
            </w:r>
          </w:p>
          <w:p w14:paraId="59A471AF" w14:textId="75FA7F4D" w:rsidR="00F97408" w:rsidRDefault="00F97408" w:rsidP="00FE05E0">
            <w:r>
              <w:t>Lynn suggested a Dementia event, to help those with Dementia but also their family and carers.  It would be good for the practice to have a GP with special interest in Dementia present and possible Janet Menebhi,</w:t>
            </w:r>
            <w:r w:rsidR="00172652">
              <w:t xml:space="preserve"> </w:t>
            </w:r>
            <w:r w:rsidR="00F933A3" w:rsidRPr="00172652">
              <w:t xml:space="preserve">Carey </w:t>
            </w:r>
            <w:r>
              <w:t>suggested also Ashley Moore from the ICB.</w:t>
            </w:r>
          </w:p>
          <w:p w14:paraId="5D2EB9BD" w14:textId="77777777" w:rsidR="00F97408" w:rsidRDefault="00F97408" w:rsidP="00FE05E0"/>
          <w:p w14:paraId="707ACA61" w14:textId="77777777" w:rsidR="00F97408" w:rsidRDefault="00F97408" w:rsidP="00FE05E0">
            <w:r>
              <w:t>Lynn added that there is a Dementia event on 28</w:t>
            </w:r>
            <w:r w:rsidRPr="00F97408">
              <w:rPr>
                <w:vertAlign w:val="superscript"/>
              </w:rPr>
              <w:t>th</w:t>
            </w:r>
            <w:r>
              <w:t xml:space="preserve"> July, 7:30pm at Eldwick Memorial Hall if anyone would like to attend.</w:t>
            </w:r>
          </w:p>
          <w:p w14:paraId="3E8A9B8B" w14:textId="1F17D82A" w:rsidR="00F97408" w:rsidRDefault="00F97408" w:rsidP="00FE05E0"/>
        </w:tc>
        <w:tc>
          <w:tcPr>
            <w:tcW w:w="2613" w:type="dxa"/>
          </w:tcPr>
          <w:p w14:paraId="078C27E6" w14:textId="77777777" w:rsidR="00335B56" w:rsidRDefault="00F97408" w:rsidP="00FE05E0">
            <w:pPr>
              <w:ind w:left="360"/>
              <w:rPr>
                <w:b/>
                <w:bCs/>
              </w:rPr>
            </w:pPr>
            <w:r>
              <w:rPr>
                <w:b/>
                <w:bCs/>
              </w:rPr>
              <w:t xml:space="preserve">Janet </w:t>
            </w:r>
          </w:p>
          <w:p w14:paraId="78C1B596" w14:textId="77777777" w:rsidR="00F97408" w:rsidRDefault="00F97408" w:rsidP="00FE05E0">
            <w:pPr>
              <w:ind w:left="360"/>
              <w:rPr>
                <w:b/>
                <w:bCs/>
              </w:rPr>
            </w:pPr>
          </w:p>
          <w:p w14:paraId="179A1C1A" w14:textId="77777777" w:rsidR="00F97408" w:rsidRDefault="00F97408" w:rsidP="00FE05E0">
            <w:pPr>
              <w:ind w:left="360"/>
              <w:rPr>
                <w:b/>
                <w:bCs/>
              </w:rPr>
            </w:pPr>
          </w:p>
          <w:p w14:paraId="1C44E2F3" w14:textId="77777777" w:rsidR="00F97408" w:rsidRDefault="00F97408" w:rsidP="00FE05E0">
            <w:pPr>
              <w:ind w:left="360"/>
              <w:rPr>
                <w:b/>
                <w:bCs/>
              </w:rPr>
            </w:pPr>
          </w:p>
          <w:p w14:paraId="7164171A" w14:textId="77777777" w:rsidR="00F97408" w:rsidRDefault="00F97408" w:rsidP="00FE05E0">
            <w:pPr>
              <w:ind w:left="360"/>
              <w:rPr>
                <w:b/>
                <w:bCs/>
              </w:rPr>
            </w:pPr>
          </w:p>
          <w:p w14:paraId="057F2D29" w14:textId="77777777" w:rsidR="00F97408" w:rsidRDefault="00F97408" w:rsidP="00FE05E0">
            <w:pPr>
              <w:ind w:left="360"/>
              <w:rPr>
                <w:b/>
                <w:bCs/>
              </w:rPr>
            </w:pPr>
          </w:p>
          <w:p w14:paraId="667DED60" w14:textId="571BAC95" w:rsidR="00F97408" w:rsidRDefault="00F97408" w:rsidP="00FE05E0">
            <w:pPr>
              <w:ind w:left="360"/>
              <w:rPr>
                <w:b/>
                <w:bCs/>
              </w:rPr>
            </w:pPr>
            <w:r>
              <w:rPr>
                <w:b/>
                <w:bCs/>
              </w:rPr>
              <w:t>ALL</w:t>
            </w:r>
          </w:p>
        </w:tc>
      </w:tr>
      <w:tr w:rsidR="00335B56" w14:paraId="5F320B44" w14:textId="77777777" w:rsidTr="009F55E9">
        <w:trPr>
          <w:trHeight w:val="111"/>
        </w:trPr>
        <w:tc>
          <w:tcPr>
            <w:tcW w:w="2405" w:type="dxa"/>
          </w:tcPr>
          <w:p w14:paraId="11B2C86F" w14:textId="73BA71F5" w:rsidR="00335B56" w:rsidRPr="00E057C9" w:rsidRDefault="00F97408" w:rsidP="00FE05E0">
            <w:pPr>
              <w:ind w:left="360"/>
              <w:rPr>
                <w:b/>
                <w:bCs/>
              </w:rPr>
            </w:pPr>
            <w:r>
              <w:rPr>
                <w:b/>
                <w:bCs/>
              </w:rPr>
              <w:t>Request from the practice</w:t>
            </w:r>
          </w:p>
        </w:tc>
        <w:tc>
          <w:tcPr>
            <w:tcW w:w="8930" w:type="dxa"/>
          </w:tcPr>
          <w:p w14:paraId="12BFF8B5" w14:textId="11ECF9FE" w:rsidR="00335B56" w:rsidRDefault="00F933A3" w:rsidP="00FE05E0">
            <w:r>
              <w:t>N</w:t>
            </w:r>
            <w:r w:rsidR="00F97408">
              <w:t>one</w:t>
            </w:r>
          </w:p>
        </w:tc>
        <w:tc>
          <w:tcPr>
            <w:tcW w:w="2613" w:type="dxa"/>
          </w:tcPr>
          <w:p w14:paraId="69B4FBF0" w14:textId="298FB295" w:rsidR="00335B56" w:rsidRDefault="00335B56" w:rsidP="00FE05E0">
            <w:pPr>
              <w:ind w:left="360"/>
              <w:rPr>
                <w:b/>
                <w:bCs/>
              </w:rPr>
            </w:pPr>
          </w:p>
        </w:tc>
      </w:tr>
      <w:tr w:rsidR="00335B56" w14:paraId="52857417" w14:textId="77777777" w:rsidTr="009F55E9">
        <w:trPr>
          <w:trHeight w:val="111"/>
        </w:trPr>
        <w:tc>
          <w:tcPr>
            <w:tcW w:w="2405" w:type="dxa"/>
          </w:tcPr>
          <w:p w14:paraId="6F28CE6E" w14:textId="5D24FA2E" w:rsidR="00335B56" w:rsidRPr="00E057C9" w:rsidRDefault="00F97408" w:rsidP="00FE05E0">
            <w:pPr>
              <w:ind w:left="360"/>
              <w:rPr>
                <w:b/>
                <w:bCs/>
              </w:rPr>
            </w:pPr>
            <w:r>
              <w:rPr>
                <w:b/>
                <w:bCs/>
              </w:rPr>
              <w:t>AOB</w:t>
            </w:r>
          </w:p>
        </w:tc>
        <w:tc>
          <w:tcPr>
            <w:tcW w:w="8930" w:type="dxa"/>
          </w:tcPr>
          <w:p w14:paraId="0B844594" w14:textId="05960C52" w:rsidR="00335B56" w:rsidRDefault="00F97408" w:rsidP="00FE05E0">
            <w:r>
              <w:t>Instead of the PPG meeting on 12</w:t>
            </w:r>
            <w:r w:rsidRPr="00F97408">
              <w:rPr>
                <w:vertAlign w:val="superscript"/>
              </w:rPr>
              <w:t>th</w:t>
            </w:r>
            <w:r>
              <w:t xml:space="preserve"> October, it was suggested that the group have a social event.</w:t>
            </w:r>
          </w:p>
        </w:tc>
        <w:tc>
          <w:tcPr>
            <w:tcW w:w="2613" w:type="dxa"/>
          </w:tcPr>
          <w:p w14:paraId="6C6DFCBB" w14:textId="12F3AF10" w:rsidR="00335B56" w:rsidRDefault="00F97408" w:rsidP="00FE05E0">
            <w:pPr>
              <w:ind w:left="360"/>
              <w:rPr>
                <w:b/>
                <w:bCs/>
              </w:rPr>
            </w:pPr>
            <w:r>
              <w:rPr>
                <w:b/>
                <w:bCs/>
              </w:rPr>
              <w:t>all</w:t>
            </w:r>
          </w:p>
        </w:tc>
      </w:tr>
    </w:tbl>
    <w:p w14:paraId="4CD93AA0" w14:textId="77777777" w:rsidR="00EA2707" w:rsidRDefault="00EA2707" w:rsidP="00FE05E0"/>
    <w:tbl>
      <w:tblPr>
        <w:tblStyle w:val="TableGrid"/>
        <w:tblW w:w="0" w:type="auto"/>
        <w:tblLook w:val="04A0" w:firstRow="1" w:lastRow="0" w:firstColumn="1" w:lastColumn="0" w:noHBand="0" w:noVBand="1"/>
      </w:tblPr>
      <w:tblGrid>
        <w:gridCol w:w="13948"/>
      </w:tblGrid>
      <w:tr w:rsidR="00DF2B1B" w14:paraId="5CFF3ADC" w14:textId="77777777" w:rsidTr="00DF2B1B">
        <w:tc>
          <w:tcPr>
            <w:tcW w:w="13948" w:type="dxa"/>
          </w:tcPr>
          <w:p w14:paraId="63AC6D0A" w14:textId="77777777" w:rsidR="00D633BF" w:rsidRPr="00FE05E0" w:rsidRDefault="00D633BF" w:rsidP="00FE05E0">
            <w:pPr>
              <w:ind w:left="360"/>
              <w:rPr>
                <w:b/>
                <w:bCs/>
              </w:rPr>
            </w:pPr>
            <w:r w:rsidRPr="00FE05E0">
              <w:rPr>
                <w:b/>
                <w:bCs/>
              </w:rPr>
              <w:t>Confidentiality and Data Protection</w:t>
            </w:r>
          </w:p>
          <w:p w14:paraId="68E00CBB" w14:textId="77777777" w:rsidR="00D633BF" w:rsidRPr="00D2533A" w:rsidRDefault="00D633BF" w:rsidP="00FE05E0">
            <w:pPr>
              <w:rPr>
                <w:b/>
                <w:bCs/>
              </w:rPr>
            </w:pPr>
          </w:p>
          <w:p w14:paraId="76556042" w14:textId="77777777" w:rsidR="00D633BF" w:rsidRPr="00FE05E0" w:rsidRDefault="00D633BF" w:rsidP="00FE05E0">
            <w:pPr>
              <w:ind w:left="360"/>
              <w:rPr>
                <w:kern w:val="0"/>
                <w14:ligatures w14:val="none"/>
              </w:rPr>
            </w:pPr>
            <w:r w:rsidRPr="00FE05E0">
              <w:rPr>
                <w:kern w:val="0"/>
                <w14:ligatures w14:val="none"/>
              </w:rPr>
              <w:t>Information concerning patients or staff is strictly confidential and must not be disclosed to unauthorised persons.  This obligation shall continue in perpetuity.</w:t>
            </w:r>
          </w:p>
          <w:p w14:paraId="445ACD9F" w14:textId="77777777" w:rsidR="00D633BF" w:rsidRPr="00FE05E0" w:rsidRDefault="00D633BF" w:rsidP="00FE05E0">
            <w:pPr>
              <w:ind w:left="360"/>
              <w:rPr>
                <w:kern w:val="0"/>
                <w14:ligatures w14:val="none"/>
              </w:rPr>
            </w:pPr>
            <w:r w:rsidRPr="00FE05E0">
              <w:rPr>
                <w:kern w:val="0"/>
                <w14:ligatures w14:val="none"/>
              </w:rPr>
              <w:t>Disclosure of confidential information or disclosure of any data of a personal nature may result in prosecution for an offence under the Data Protection Act 1998 or an action for civil damages under the same Act, in addition to any disciplinary action taken by the Practice.</w:t>
            </w:r>
          </w:p>
          <w:p w14:paraId="3E91087B" w14:textId="2711654A" w:rsidR="00DF2B1B" w:rsidRPr="00FE05E0" w:rsidRDefault="00D633BF" w:rsidP="00FE05E0">
            <w:pPr>
              <w:ind w:left="360"/>
              <w:rPr>
                <w:kern w:val="0"/>
                <w14:ligatures w14:val="none"/>
              </w:rPr>
            </w:pPr>
            <w:r w:rsidRPr="00FE05E0">
              <w:rPr>
                <w:kern w:val="0"/>
                <w14:ligatures w14:val="none"/>
              </w:rPr>
              <w:t>Any breach of confidence will be taken seriously and, following necessary investigation, may result in a request that the member(s) responsible resign from the PPG.</w:t>
            </w:r>
          </w:p>
        </w:tc>
      </w:tr>
    </w:tbl>
    <w:p w14:paraId="37B83896" w14:textId="77777777" w:rsidR="00DF2B1B" w:rsidRDefault="00DF2B1B" w:rsidP="00FE05E0"/>
    <w:sectPr w:rsidR="00DF2B1B" w:rsidSect="00FE05E0">
      <w:headerReference w:type="even" r:id="rId8"/>
      <w:headerReference w:type="default" r:id="rId9"/>
      <w:footerReference w:type="even" r:id="rId10"/>
      <w:footerReference w:type="default" r:id="rId11"/>
      <w:headerReference w:type="first" r:id="rId12"/>
      <w:footerReference w:type="first" r:id="rId13"/>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C28AE" w14:textId="77777777" w:rsidR="00DF1C08" w:rsidRDefault="00DF1C08" w:rsidP="009F55E9">
      <w:pPr>
        <w:spacing w:after="0" w:line="240" w:lineRule="auto"/>
      </w:pPr>
      <w:r>
        <w:separator/>
      </w:r>
    </w:p>
  </w:endnote>
  <w:endnote w:type="continuationSeparator" w:id="0">
    <w:p w14:paraId="21F78AF1" w14:textId="77777777" w:rsidR="00DF1C08" w:rsidRDefault="00DF1C08" w:rsidP="009F5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02926" w14:textId="77777777" w:rsidR="00F97408" w:rsidRDefault="00F97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00E5" w14:textId="321EC858" w:rsidR="00F97408" w:rsidRDefault="00F97408">
    <w:pPr>
      <w:pStyle w:val="Footer"/>
    </w:pPr>
    <w:r>
      <w:t>13</w:t>
    </w:r>
    <w:r w:rsidRPr="00F97408">
      <w:rPr>
        <w:vertAlign w:val="superscript"/>
      </w:rPr>
      <w:t>th</w:t>
    </w:r>
    <w:r>
      <w:t xml:space="preserve"> July 2026</w:t>
    </w:r>
  </w:p>
  <w:p w14:paraId="631545DD" w14:textId="71D56797" w:rsidR="009F55E9" w:rsidRDefault="009F55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A15E" w14:textId="77777777" w:rsidR="00F97408" w:rsidRDefault="00F97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93719" w14:textId="77777777" w:rsidR="00DF1C08" w:rsidRDefault="00DF1C08" w:rsidP="009F55E9">
      <w:pPr>
        <w:spacing w:after="0" w:line="240" w:lineRule="auto"/>
      </w:pPr>
      <w:r>
        <w:separator/>
      </w:r>
    </w:p>
  </w:footnote>
  <w:footnote w:type="continuationSeparator" w:id="0">
    <w:p w14:paraId="6852F7B7" w14:textId="77777777" w:rsidR="00DF1C08" w:rsidRDefault="00DF1C08" w:rsidP="009F5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8C7B0" w14:textId="77777777" w:rsidR="00F97408" w:rsidRDefault="00F974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058355"/>
      <w:docPartObj>
        <w:docPartGallery w:val="Page Numbers (Top of Page)"/>
        <w:docPartUnique/>
      </w:docPartObj>
    </w:sdtPr>
    <w:sdtEndPr>
      <w:rPr>
        <w:noProof/>
      </w:rPr>
    </w:sdtEndPr>
    <w:sdtContent>
      <w:p w14:paraId="3DF05D95" w14:textId="2984F435" w:rsidR="009F55E9" w:rsidRDefault="009F55E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BEBD26E" w14:textId="77777777" w:rsidR="009F55E9" w:rsidRDefault="009F55E9" w:rsidP="009F55E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EB4E4" w14:textId="77777777" w:rsidR="00F97408" w:rsidRDefault="00F97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DA4"/>
    <w:multiLevelType w:val="multilevel"/>
    <w:tmpl w:val="D8FC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7384B"/>
    <w:multiLevelType w:val="hybridMultilevel"/>
    <w:tmpl w:val="B678A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B375FA"/>
    <w:multiLevelType w:val="hybridMultilevel"/>
    <w:tmpl w:val="5ECE83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C93E71"/>
    <w:multiLevelType w:val="hybridMultilevel"/>
    <w:tmpl w:val="554A6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00D50"/>
    <w:multiLevelType w:val="hybridMultilevel"/>
    <w:tmpl w:val="C93CB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A35E8D"/>
    <w:multiLevelType w:val="hybridMultilevel"/>
    <w:tmpl w:val="2ED4D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F81F53"/>
    <w:multiLevelType w:val="hybridMultilevel"/>
    <w:tmpl w:val="1CE04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927610"/>
    <w:multiLevelType w:val="hybridMultilevel"/>
    <w:tmpl w:val="8DD00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F8272A"/>
    <w:multiLevelType w:val="hybridMultilevel"/>
    <w:tmpl w:val="5748F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BE09CD"/>
    <w:multiLevelType w:val="hybridMultilevel"/>
    <w:tmpl w:val="5568F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B55A71"/>
    <w:multiLevelType w:val="hybridMultilevel"/>
    <w:tmpl w:val="BFE2C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896C50"/>
    <w:multiLevelType w:val="hybridMultilevel"/>
    <w:tmpl w:val="1A8829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6D57CC"/>
    <w:multiLevelType w:val="hybridMultilevel"/>
    <w:tmpl w:val="EAC4F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350EB9"/>
    <w:multiLevelType w:val="hybridMultilevel"/>
    <w:tmpl w:val="F5EE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115AC6"/>
    <w:multiLevelType w:val="hybridMultilevel"/>
    <w:tmpl w:val="6AA83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DD73FF"/>
    <w:multiLevelType w:val="hybridMultilevel"/>
    <w:tmpl w:val="E5745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4029B6"/>
    <w:multiLevelType w:val="hybridMultilevel"/>
    <w:tmpl w:val="B6D6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223ADF"/>
    <w:multiLevelType w:val="hybridMultilevel"/>
    <w:tmpl w:val="37CE5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D8193E"/>
    <w:multiLevelType w:val="hybridMultilevel"/>
    <w:tmpl w:val="46E2B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37445A"/>
    <w:multiLevelType w:val="hybridMultilevel"/>
    <w:tmpl w:val="CDCE1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7D3649"/>
    <w:multiLevelType w:val="hybridMultilevel"/>
    <w:tmpl w:val="BB9A8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6110EA"/>
    <w:multiLevelType w:val="hybridMultilevel"/>
    <w:tmpl w:val="3BAA3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FB670F"/>
    <w:multiLevelType w:val="hybridMultilevel"/>
    <w:tmpl w:val="EE48D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2062C9"/>
    <w:multiLevelType w:val="hybridMultilevel"/>
    <w:tmpl w:val="287A45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B23747"/>
    <w:multiLevelType w:val="hybridMultilevel"/>
    <w:tmpl w:val="3D9E2D58"/>
    <w:lvl w:ilvl="0" w:tplc="20D8801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167E36"/>
    <w:multiLevelType w:val="hybridMultilevel"/>
    <w:tmpl w:val="687CE6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1225053">
    <w:abstractNumId w:val="15"/>
  </w:num>
  <w:num w:numId="2" w16cid:durableId="1799059018">
    <w:abstractNumId w:val="20"/>
  </w:num>
  <w:num w:numId="3" w16cid:durableId="1339502199">
    <w:abstractNumId w:val="19"/>
  </w:num>
  <w:num w:numId="4" w16cid:durableId="1482891261">
    <w:abstractNumId w:val="23"/>
  </w:num>
  <w:num w:numId="5" w16cid:durableId="1348557958">
    <w:abstractNumId w:val="18"/>
  </w:num>
  <w:num w:numId="6" w16cid:durableId="1720785308">
    <w:abstractNumId w:val="7"/>
  </w:num>
  <w:num w:numId="7" w16cid:durableId="167016290">
    <w:abstractNumId w:val="14"/>
  </w:num>
  <w:num w:numId="8" w16cid:durableId="2147313555">
    <w:abstractNumId w:val="13"/>
  </w:num>
  <w:num w:numId="9" w16cid:durableId="1396973479">
    <w:abstractNumId w:val="3"/>
  </w:num>
  <w:num w:numId="10" w16cid:durableId="1145396324">
    <w:abstractNumId w:val="9"/>
  </w:num>
  <w:num w:numId="11" w16cid:durableId="375466860">
    <w:abstractNumId w:val="1"/>
  </w:num>
  <w:num w:numId="12" w16cid:durableId="168637378">
    <w:abstractNumId w:val="22"/>
  </w:num>
  <w:num w:numId="13" w16cid:durableId="1844079087">
    <w:abstractNumId w:val="21"/>
  </w:num>
  <w:num w:numId="14" w16cid:durableId="18703861">
    <w:abstractNumId w:val="10"/>
  </w:num>
  <w:num w:numId="15" w16cid:durableId="73355760">
    <w:abstractNumId w:val="8"/>
  </w:num>
  <w:num w:numId="16" w16cid:durableId="497425450">
    <w:abstractNumId w:val="12"/>
  </w:num>
  <w:num w:numId="17" w16cid:durableId="133179417">
    <w:abstractNumId w:val="5"/>
  </w:num>
  <w:num w:numId="18" w16cid:durableId="610011803">
    <w:abstractNumId w:val="6"/>
  </w:num>
  <w:num w:numId="19" w16cid:durableId="479350236">
    <w:abstractNumId w:val="16"/>
  </w:num>
  <w:num w:numId="20" w16cid:durableId="866597181">
    <w:abstractNumId w:val="24"/>
  </w:num>
  <w:num w:numId="21" w16cid:durableId="928348682">
    <w:abstractNumId w:val="0"/>
  </w:num>
  <w:num w:numId="22" w16cid:durableId="2000383490">
    <w:abstractNumId w:val="17"/>
  </w:num>
  <w:num w:numId="23" w16cid:durableId="579875657">
    <w:abstractNumId w:val="11"/>
  </w:num>
  <w:num w:numId="24" w16cid:durableId="596257750">
    <w:abstractNumId w:val="25"/>
  </w:num>
  <w:num w:numId="25" w16cid:durableId="214391632">
    <w:abstractNumId w:val="4"/>
  </w:num>
  <w:num w:numId="26" w16cid:durableId="3324887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707"/>
    <w:rsid w:val="000005E8"/>
    <w:rsid w:val="000006D8"/>
    <w:rsid w:val="00000740"/>
    <w:rsid w:val="000053AA"/>
    <w:rsid w:val="0001027E"/>
    <w:rsid w:val="00011C65"/>
    <w:rsid w:val="00013E06"/>
    <w:rsid w:val="00014071"/>
    <w:rsid w:val="00015A27"/>
    <w:rsid w:val="00022BD2"/>
    <w:rsid w:val="00023FB4"/>
    <w:rsid w:val="00025D46"/>
    <w:rsid w:val="00026254"/>
    <w:rsid w:val="000340A1"/>
    <w:rsid w:val="00036428"/>
    <w:rsid w:val="00042C76"/>
    <w:rsid w:val="00043204"/>
    <w:rsid w:val="00044DFD"/>
    <w:rsid w:val="000456E4"/>
    <w:rsid w:val="000474AB"/>
    <w:rsid w:val="000510A5"/>
    <w:rsid w:val="00054B2C"/>
    <w:rsid w:val="000562FD"/>
    <w:rsid w:val="00057464"/>
    <w:rsid w:val="00057FC9"/>
    <w:rsid w:val="00060864"/>
    <w:rsid w:val="00060E13"/>
    <w:rsid w:val="00061FDC"/>
    <w:rsid w:val="00062441"/>
    <w:rsid w:val="00063717"/>
    <w:rsid w:val="000648BF"/>
    <w:rsid w:val="00065E97"/>
    <w:rsid w:val="00065F45"/>
    <w:rsid w:val="00071636"/>
    <w:rsid w:val="000732AA"/>
    <w:rsid w:val="00074D8C"/>
    <w:rsid w:val="000771D5"/>
    <w:rsid w:val="0007779B"/>
    <w:rsid w:val="00083054"/>
    <w:rsid w:val="00087786"/>
    <w:rsid w:val="00094D55"/>
    <w:rsid w:val="000951F7"/>
    <w:rsid w:val="0009528A"/>
    <w:rsid w:val="00097F5F"/>
    <w:rsid w:val="000A27CB"/>
    <w:rsid w:val="000A2B48"/>
    <w:rsid w:val="000A6FE8"/>
    <w:rsid w:val="000B2701"/>
    <w:rsid w:val="000B3230"/>
    <w:rsid w:val="000B4899"/>
    <w:rsid w:val="000C10A0"/>
    <w:rsid w:val="000C13C5"/>
    <w:rsid w:val="000C19BA"/>
    <w:rsid w:val="000C2D59"/>
    <w:rsid w:val="000C3FDE"/>
    <w:rsid w:val="000C6FB9"/>
    <w:rsid w:val="000D157E"/>
    <w:rsid w:val="000D16E5"/>
    <w:rsid w:val="000D3A71"/>
    <w:rsid w:val="000E1F4C"/>
    <w:rsid w:val="000E38AC"/>
    <w:rsid w:val="000E5874"/>
    <w:rsid w:val="000E6169"/>
    <w:rsid w:val="000F27A4"/>
    <w:rsid w:val="000F39C2"/>
    <w:rsid w:val="000F4A31"/>
    <w:rsid w:val="00100679"/>
    <w:rsid w:val="0010173B"/>
    <w:rsid w:val="00102410"/>
    <w:rsid w:val="00102C0E"/>
    <w:rsid w:val="00102F14"/>
    <w:rsid w:val="00103309"/>
    <w:rsid w:val="00103F07"/>
    <w:rsid w:val="00106025"/>
    <w:rsid w:val="001070C4"/>
    <w:rsid w:val="0011302F"/>
    <w:rsid w:val="0011484A"/>
    <w:rsid w:val="001168F2"/>
    <w:rsid w:val="00116EBB"/>
    <w:rsid w:val="001204B3"/>
    <w:rsid w:val="00120B63"/>
    <w:rsid w:val="001244A2"/>
    <w:rsid w:val="0012584D"/>
    <w:rsid w:val="001311FB"/>
    <w:rsid w:val="0013232C"/>
    <w:rsid w:val="001347D0"/>
    <w:rsid w:val="00134A98"/>
    <w:rsid w:val="00135795"/>
    <w:rsid w:val="00136939"/>
    <w:rsid w:val="001416A0"/>
    <w:rsid w:val="00142B30"/>
    <w:rsid w:val="00142E42"/>
    <w:rsid w:val="00147622"/>
    <w:rsid w:val="001537B2"/>
    <w:rsid w:val="00153988"/>
    <w:rsid w:val="001549FD"/>
    <w:rsid w:val="00155876"/>
    <w:rsid w:val="00157B59"/>
    <w:rsid w:val="0016070C"/>
    <w:rsid w:val="00164A8B"/>
    <w:rsid w:val="00164B3A"/>
    <w:rsid w:val="00171544"/>
    <w:rsid w:val="00172652"/>
    <w:rsid w:val="00173897"/>
    <w:rsid w:val="00173D24"/>
    <w:rsid w:val="001745DF"/>
    <w:rsid w:val="00174A32"/>
    <w:rsid w:val="00174ACE"/>
    <w:rsid w:val="00175B76"/>
    <w:rsid w:val="00177A34"/>
    <w:rsid w:val="00180313"/>
    <w:rsid w:val="0018357C"/>
    <w:rsid w:val="0018475D"/>
    <w:rsid w:val="00184A12"/>
    <w:rsid w:val="00186C09"/>
    <w:rsid w:val="00191738"/>
    <w:rsid w:val="001937FE"/>
    <w:rsid w:val="001A04B3"/>
    <w:rsid w:val="001A0FE0"/>
    <w:rsid w:val="001A0FE9"/>
    <w:rsid w:val="001A2457"/>
    <w:rsid w:val="001A2A2A"/>
    <w:rsid w:val="001A6D2F"/>
    <w:rsid w:val="001A70CA"/>
    <w:rsid w:val="001A737A"/>
    <w:rsid w:val="001A7486"/>
    <w:rsid w:val="001A751A"/>
    <w:rsid w:val="001B100E"/>
    <w:rsid w:val="001B1C07"/>
    <w:rsid w:val="001B2CE2"/>
    <w:rsid w:val="001B471A"/>
    <w:rsid w:val="001B4D9F"/>
    <w:rsid w:val="001B5EA6"/>
    <w:rsid w:val="001C4B74"/>
    <w:rsid w:val="001D3F17"/>
    <w:rsid w:val="001D6D88"/>
    <w:rsid w:val="001E0F19"/>
    <w:rsid w:val="001E5A0F"/>
    <w:rsid w:val="001E7145"/>
    <w:rsid w:val="001F0244"/>
    <w:rsid w:val="001F05B1"/>
    <w:rsid w:val="001F1E01"/>
    <w:rsid w:val="001F3580"/>
    <w:rsid w:val="001F65E7"/>
    <w:rsid w:val="001F7F8C"/>
    <w:rsid w:val="002020D6"/>
    <w:rsid w:val="002022C7"/>
    <w:rsid w:val="0020325B"/>
    <w:rsid w:val="0020590F"/>
    <w:rsid w:val="00206601"/>
    <w:rsid w:val="00210F4B"/>
    <w:rsid w:val="00211728"/>
    <w:rsid w:val="002153C8"/>
    <w:rsid w:val="00215C6C"/>
    <w:rsid w:val="0022273C"/>
    <w:rsid w:val="00223626"/>
    <w:rsid w:val="0022365A"/>
    <w:rsid w:val="00224497"/>
    <w:rsid w:val="00225369"/>
    <w:rsid w:val="00235FEC"/>
    <w:rsid w:val="0024232A"/>
    <w:rsid w:val="00244682"/>
    <w:rsid w:val="00244B89"/>
    <w:rsid w:val="00246722"/>
    <w:rsid w:val="002469DE"/>
    <w:rsid w:val="002518F5"/>
    <w:rsid w:val="00254B28"/>
    <w:rsid w:val="002553A1"/>
    <w:rsid w:val="0025685D"/>
    <w:rsid w:val="00266D2D"/>
    <w:rsid w:val="002672E2"/>
    <w:rsid w:val="00270584"/>
    <w:rsid w:val="0027148A"/>
    <w:rsid w:val="00274939"/>
    <w:rsid w:val="00276CC7"/>
    <w:rsid w:val="00281C63"/>
    <w:rsid w:val="002837AC"/>
    <w:rsid w:val="00284156"/>
    <w:rsid w:val="00285F9E"/>
    <w:rsid w:val="002873EB"/>
    <w:rsid w:val="002908C7"/>
    <w:rsid w:val="002A1E9F"/>
    <w:rsid w:val="002A2208"/>
    <w:rsid w:val="002A5860"/>
    <w:rsid w:val="002A5D26"/>
    <w:rsid w:val="002A6E5C"/>
    <w:rsid w:val="002A70C0"/>
    <w:rsid w:val="002B22D3"/>
    <w:rsid w:val="002B3B9F"/>
    <w:rsid w:val="002C0F3F"/>
    <w:rsid w:val="002C2464"/>
    <w:rsid w:val="002C48E6"/>
    <w:rsid w:val="002C6E47"/>
    <w:rsid w:val="002C7BAE"/>
    <w:rsid w:val="002C7C81"/>
    <w:rsid w:val="002D0651"/>
    <w:rsid w:val="002D3C47"/>
    <w:rsid w:val="002D52AB"/>
    <w:rsid w:val="002D59DE"/>
    <w:rsid w:val="002D76A6"/>
    <w:rsid w:val="002D7F2E"/>
    <w:rsid w:val="002E0905"/>
    <w:rsid w:val="002E30CE"/>
    <w:rsid w:val="002E768D"/>
    <w:rsid w:val="002F059C"/>
    <w:rsid w:val="002F212F"/>
    <w:rsid w:val="002F7E30"/>
    <w:rsid w:val="0030059F"/>
    <w:rsid w:val="0030466B"/>
    <w:rsid w:val="003114B7"/>
    <w:rsid w:val="00316602"/>
    <w:rsid w:val="00316AFB"/>
    <w:rsid w:val="003218BB"/>
    <w:rsid w:val="00323939"/>
    <w:rsid w:val="0033131F"/>
    <w:rsid w:val="00334AAB"/>
    <w:rsid w:val="00334E87"/>
    <w:rsid w:val="0033545A"/>
    <w:rsid w:val="00335B56"/>
    <w:rsid w:val="00336B09"/>
    <w:rsid w:val="00340C99"/>
    <w:rsid w:val="00341226"/>
    <w:rsid w:val="00343494"/>
    <w:rsid w:val="00346ABC"/>
    <w:rsid w:val="00357FB4"/>
    <w:rsid w:val="003604A9"/>
    <w:rsid w:val="00360E2C"/>
    <w:rsid w:val="0036369C"/>
    <w:rsid w:val="00364A55"/>
    <w:rsid w:val="00373412"/>
    <w:rsid w:val="00375A9B"/>
    <w:rsid w:val="00377126"/>
    <w:rsid w:val="00377FF6"/>
    <w:rsid w:val="00384638"/>
    <w:rsid w:val="003859A0"/>
    <w:rsid w:val="00386A21"/>
    <w:rsid w:val="00390EF1"/>
    <w:rsid w:val="00392EF3"/>
    <w:rsid w:val="003943A8"/>
    <w:rsid w:val="00396C9B"/>
    <w:rsid w:val="003A19DE"/>
    <w:rsid w:val="003A4462"/>
    <w:rsid w:val="003A6DE6"/>
    <w:rsid w:val="003A78C3"/>
    <w:rsid w:val="003A7E0E"/>
    <w:rsid w:val="003B50E6"/>
    <w:rsid w:val="003B5D45"/>
    <w:rsid w:val="003B6505"/>
    <w:rsid w:val="003D04C0"/>
    <w:rsid w:val="003D0A70"/>
    <w:rsid w:val="003E37B6"/>
    <w:rsid w:val="003E7392"/>
    <w:rsid w:val="003F41F1"/>
    <w:rsid w:val="003F4560"/>
    <w:rsid w:val="003F795E"/>
    <w:rsid w:val="00401393"/>
    <w:rsid w:val="004060D8"/>
    <w:rsid w:val="00415C65"/>
    <w:rsid w:val="00421355"/>
    <w:rsid w:val="00421488"/>
    <w:rsid w:val="00421A0C"/>
    <w:rsid w:val="004231FF"/>
    <w:rsid w:val="00425975"/>
    <w:rsid w:val="00434E4C"/>
    <w:rsid w:val="00441C29"/>
    <w:rsid w:val="00441D78"/>
    <w:rsid w:val="00443AED"/>
    <w:rsid w:val="00443E37"/>
    <w:rsid w:val="00454DF8"/>
    <w:rsid w:val="00455EDF"/>
    <w:rsid w:val="00462375"/>
    <w:rsid w:val="004654F3"/>
    <w:rsid w:val="00470942"/>
    <w:rsid w:val="0047322D"/>
    <w:rsid w:val="00474DCE"/>
    <w:rsid w:val="00476904"/>
    <w:rsid w:val="0048051B"/>
    <w:rsid w:val="00481945"/>
    <w:rsid w:val="00483DE7"/>
    <w:rsid w:val="00485A1F"/>
    <w:rsid w:val="004865AB"/>
    <w:rsid w:val="004869D7"/>
    <w:rsid w:val="004879C3"/>
    <w:rsid w:val="00493137"/>
    <w:rsid w:val="004931F2"/>
    <w:rsid w:val="00493912"/>
    <w:rsid w:val="0049770A"/>
    <w:rsid w:val="004A69BC"/>
    <w:rsid w:val="004A7F24"/>
    <w:rsid w:val="004B7F03"/>
    <w:rsid w:val="004C027F"/>
    <w:rsid w:val="004C0BD3"/>
    <w:rsid w:val="004C151A"/>
    <w:rsid w:val="004C1CF3"/>
    <w:rsid w:val="004C2379"/>
    <w:rsid w:val="004C6227"/>
    <w:rsid w:val="004C63A1"/>
    <w:rsid w:val="004D06D7"/>
    <w:rsid w:val="004D0DAB"/>
    <w:rsid w:val="004D69BF"/>
    <w:rsid w:val="004E0606"/>
    <w:rsid w:val="004E076F"/>
    <w:rsid w:val="004E16E2"/>
    <w:rsid w:val="004E22C8"/>
    <w:rsid w:val="004E3C8C"/>
    <w:rsid w:val="004E4DE5"/>
    <w:rsid w:val="004E51B4"/>
    <w:rsid w:val="004F0354"/>
    <w:rsid w:val="004F1C13"/>
    <w:rsid w:val="004F2156"/>
    <w:rsid w:val="004F2A72"/>
    <w:rsid w:val="004F38E9"/>
    <w:rsid w:val="004F68D6"/>
    <w:rsid w:val="005027BF"/>
    <w:rsid w:val="00503763"/>
    <w:rsid w:val="0050579F"/>
    <w:rsid w:val="00505885"/>
    <w:rsid w:val="0050608B"/>
    <w:rsid w:val="00511D3F"/>
    <w:rsid w:val="00512A34"/>
    <w:rsid w:val="005177DE"/>
    <w:rsid w:val="00533DE7"/>
    <w:rsid w:val="00533E76"/>
    <w:rsid w:val="00535031"/>
    <w:rsid w:val="0054104C"/>
    <w:rsid w:val="005417C0"/>
    <w:rsid w:val="0054614C"/>
    <w:rsid w:val="00550134"/>
    <w:rsid w:val="0055489F"/>
    <w:rsid w:val="00554A82"/>
    <w:rsid w:val="00560871"/>
    <w:rsid w:val="00561665"/>
    <w:rsid w:val="00562F6C"/>
    <w:rsid w:val="005640C3"/>
    <w:rsid w:val="00564DB2"/>
    <w:rsid w:val="00567DE5"/>
    <w:rsid w:val="00572429"/>
    <w:rsid w:val="0057419C"/>
    <w:rsid w:val="00574742"/>
    <w:rsid w:val="00575DDE"/>
    <w:rsid w:val="00577740"/>
    <w:rsid w:val="005801F4"/>
    <w:rsid w:val="00581748"/>
    <w:rsid w:val="005822E6"/>
    <w:rsid w:val="005832A2"/>
    <w:rsid w:val="0058472F"/>
    <w:rsid w:val="005853C2"/>
    <w:rsid w:val="00594BAF"/>
    <w:rsid w:val="00594F33"/>
    <w:rsid w:val="00595BA4"/>
    <w:rsid w:val="005A4D7A"/>
    <w:rsid w:val="005B4226"/>
    <w:rsid w:val="005C1AD7"/>
    <w:rsid w:val="005C279C"/>
    <w:rsid w:val="005C3064"/>
    <w:rsid w:val="005C51CC"/>
    <w:rsid w:val="005C656C"/>
    <w:rsid w:val="005C7BA0"/>
    <w:rsid w:val="005D17D5"/>
    <w:rsid w:val="005D390C"/>
    <w:rsid w:val="005D5721"/>
    <w:rsid w:val="005D606B"/>
    <w:rsid w:val="005D7DF7"/>
    <w:rsid w:val="005E02FE"/>
    <w:rsid w:val="005E091C"/>
    <w:rsid w:val="005E10E6"/>
    <w:rsid w:val="005E3D1D"/>
    <w:rsid w:val="005F71FC"/>
    <w:rsid w:val="006001B3"/>
    <w:rsid w:val="00603FE9"/>
    <w:rsid w:val="0060457B"/>
    <w:rsid w:val="00604CDD"/>
    <w:rsid w:val="00605426"/>
    <w:rsid w:val="0061065F"/>
    <w:rsid w:val="0061243F"/>
    <w:rsid w:val="00612DEA"/>
    <w:rsid w:val="00613E8C"/>
    <w:rsid w:val="0061405A"/>
    <w:rsid w:val="00614A8F"/>
    <w:rsid w:val="00614BAB"/>
    <w:rsid w:val="00617A00"/>
    <w:rsid w:val="00621DF7"/>
    <w:rsid w:val="00622782"/>
    <w:rsid w:val="006271F9"/>
    <w:rsid w:val="0063147B"/>
    <w:rsid w:val="006342BC"/>
    <w:rsid w:val="00635FFC"/>
    <w:rsid w:val="00640824"/>
    <w:rsid w:val="006420D6"/>
    <w:rsid w:val="006430C5"/>
    <w:rsid w:val="00644731"/>
    <w:rsid w:val="00651F8B"/>
    <w:rsid w:val="00654526"/>
    <w:rsid w:val="0065742C"/>
    <w:rsid w:val="006630C2"/>
    <w:rsid w:val="00664401"/>
    <w:rsid w:val="00664B92"/>
    <w:rsid w:val="00665C5F"/>
    <w:rsid w:val="006675C7"/>
    <w:rsid w:val="00670F97"/>
    <w:rsid w:val="00671C3F"/>
    <w:rsid w:val="00674509"/>
    <w:rsid w:val="00677912"/>
    <w:rsid w:val="00677CDE"/>
    <w:rsid w:val="00681183"/>
    <w:rsid w:val="00681C11"/>
    <w:rsid w:val="00682FD9"/>
    <w:rsid w:val="00682FF1"/>
    <w:rsid w:val="00683C36"/>
    <w:rsid w:val="0068591A"/>
    <w:rsid w:val="006942A1"/>
    <w:rsid w:val="00695EFF"/>
    <w:rsid w:val="006965E4"/>
    <w:rsid w:val="0069747D"/>
    <w:rsid w:val="006A1013"/>
    <w:rsid w:val="006A1FCF"/>
    <w:rsid w:val="006B164D"/>
    <w:rsid w:val="006B2060"/>
    <w:rsid w:val="006B2C5A"/>
    <w:rsid w:val="006B4F5F"/>
    <w:rsid w:val="006C287D"/>
    <w:rsid w:val="006C740C"/>
    <w:rsid w:val="006D14C7"/>
    <w:rsid w:val="006D3D4E"/>
    <w:rsid w:val="006D3FA0"/>
    <w:rsid w:val="006D4B33"/>
    <w:rsid w:val="006E018A"/>
    <w:rsid w:val="006E0775"/>
    <w:rsid w:val="006E764E"/>
    <w:rsid w:val="006F18B6"/>
    <w:rsid w:val="006F291D"/>
    <w:rsid w:val="006F2D33"/>
    <w:rsid w:val="006F66E9"/>
    <w:rsid w:val="007016C7"/>
    <w:rsid w:val="007061AC"/>
    <w:rsid w:val="0071042A"/>
    <w:rsid w:val="00710706"/>
    <w:rsid w:val="00711982"/>
    <w:rsid w:val="007156A3"/>
    <w:rsid w:val="0073105D"/>
    <w:rsid w:val="00733775"/>
    <w:rsid w:val="00733D13"/>
    <w:rsid w:val="00742158"/>
    <w:rsid w:val="0074260F"/>
    <w:rsid w:val="00752447"/>
    <w:rsid w:val="0075619E"/>
    <w:rsid w:val="00757B2B"/>
    <w:rsid w:val="00763028"/>
    <w:rsid w:val="00767A94"/>
    <w:rsid w:val="00770F6D"/>
    <w:rsid w:val="007731A2"/>
    <w:rsid w:val="00774479"/>
    <w:rsid w:val="00774D94"/>
    <w:rsid w:val="00782793"/>
    <w:rsid w:val="0078544E"/>
    <w:rsid w:val="007864FF"/>
    <w:rsid w:val="00790B5B"/>
    <w:rsid w:val="00792AC3"/>
    <w:rsid w:val="00792AEB"/>
    <w:rsid w:val="0079501F"/>
    <w:rsid w:val="00795C8B"/>
    <w:rsid w:val="00795F62"/>
    <w:rsid w:val="007A087B"/>
    <w:rsid w:val="007A10DD"/>
    <w:rsid w:val="007A13B5"/>
    <w:rsid w:val="007A32C0"/>
    <w:rsid w:val="007A4F67"/>
    <w:rsid w:val="007A5DEC"/>
    <w:rsid w:val="007A714E"/>
    <w:rsid w:val="007B485D"/>
    <w:rsid w:val="007C32B9"/>
    <w:rsid w:val="007C68DD"/>
    <w:rsid w:val="007D0B17"/>
    <w:rsid w:val="007D0E76"/>
    <w:rsid w:val="007D2BB5"/>
    <w:rsid w:val="007D492B"/>
    <w:rsid w:val="007D60B0"/>
    <w:rsid w:val="007D749E"/>
    <w:rsid w:val="007D7CD3"/>
    <w:rsid w:val="007E18A2"/>
    <w:rsid w:val="007E1CD7"/>
    <w:rsid w:val="007E2042"/>
    <w:rsid w:val="007E2EF1"/>
    <w:rsid w:val="007E385D"/>
    <w:rsid w:val="007E3DE4"/>
    <w:rsid w:val="007E5D3F"/>
    <w:rsid w:val="007E7E49"/>
    <w:rsid w:val="007F3524"/>
    <w:rsid w:val="007F37F8"/>
    <w:rsid w:val="007F6E72"/>
    <w:rsid w:val="007F75A0"/>
    <w:rsid w:val="007F7674"/>
    <w:rsid w:val="007F7AB8"/>
    <w:rsid w:val="00802CBE"/>
    <w:rsid w:val="0080720D"/>
    <w:rsid w:val="0081039A"/>
    <w:rsid w:val="00810509"/>
    <w:rsid w:val="00811B02"/>
    <w:rsid w:val="00813946"/>
    <w:rsid w:val="00816E14"/>
    <w:rsid w:val="0082025D"/>
    <w:rsid w:val="008271E1"/>
    <w:rsid w:val="00827AB0"/>
    <w:rsid w:val="008347F5"/>
    <w:rsid w:val="00836FFF"/>
    <w:rsid w:val="00837BEB"/>
    <w:rsid w:val="008419DB"/>
    <w:rsid w:val="00842C67"/>
    <w:rsid w:val="008437D2"/>
    <w:rsid w:val="008439B0"/>
    <w:rsid w:val="0084473D"/>
    <w:rsid w:val="00845495"/>
    <w:rsid w:val="0085092C"/>
    <w:rsid w:val="008519B8"/>
    <w:rsid w:val="008520AE"/>
    <w:rsid w:val="00852E76"/>
    <w:rsid w:val="008530CE"/>
    <w:rsid w:val="00853587"/>
    <w:rsid w:val="00854583"/>
    <w:rsid w:val="008578F4"/>
    <w:rsid w:val="00861902"/>
    <w:rsid w:val="00861E53"/>
    <w:rsid w:val="008648E1"/>
    <w:rsid w:val="00864FBC"/>
    <w:rsid w:val="008660C6"/>
    <w:rsid w:val="00870CC5"/>
    <w:rsid w:val="008778BA"/>
    <w:rsid w:val="0088040B"/>
    <w:rsid w:val="00881A14"/>
    <w:rsid w:val="00882B1A"/>
    <w:rsid w:val="00882ED3"/>
    <w:rsid w:val="008864E0"/>
    <w:rsid w:val="00894E5F"/>
    <w:rsid w:val="008A2492"/>
    <w:rsid w:val="008A521F"/>
    <w:rsid w:val="008B639E"/>
    <w:rsid w:val="008B6950"/>
    <w:rsid w:val="008B7B76"/>
    <w:rsid w:val="008C2783"/>
    <w:rsid w:val="008C31E6"/>
    <w:rsid w:val="008C3424"/>
    <w:rsid w:val="008C56A5"/>
    <w:rsid w:val="008C7062"/>
    <w:rsid w:val="008E0022"/>
    <w:rsid w:val="008E1A42"/>
    <w:rsid w:val="008E39BF"/>
    <w:rsid w:val="008E5649"/>
    <w:rsid w:val="008E5B60"/>
    <w:rsid w:val="008E69FF"/>
    <w:rsid w:val="008F085F"/>
    <w:rsid w:val="008F1858"/>
    <w:rsid w:val="008F41D4"/>
    <w:rsid w:val="008F41F7"/>
    <w:rsid w:val="008F4BCC"/>
    <w:rsid w:val="008F4D5C"/>
    <w:rsid w:val="008F5E25"/>
    <w:rsid w:val="009048BA"/>
    <w:rsid w:val="00904CB2"/>
    <w:rsid w:val="00904F41"/>
    <w:rsid w:val="009051E7"/>
    <w:rsid w:val="009125A8"/>
    <w:rsid w:val="00924CD7"/>
    <w:rsid w:val="0092611F"/>
    <w:rsid w:val="0093318E"/>
    <w:rsid w:val="00934651"/>
    <w:rsid w:val="009349B7"/>
    <w:rsid w:val="00937E04"/>
    <w:rsid w:val="0094523B"/>
    <w:rsid w:val="00946C41"/>
    <w:rsid w:val="00946F50"/>
    <w:rsid w:val="00951241"/>
    <w:rsid w:val="0095570D"/>
    <w:rsid w:val="00955F2F"/>
    <w:rsid w:val="00960557"/>
    <w:rsid w:val="00962C56"/>
    <w:rsid w:val="00964189"/>
    <w:rsid w:val="00964A77"/>
    <w:rsid w:val="009718A4"/>
    <w:rsid w:val="0098190A"/>
    <w:rsid w:val="00985B8A"/>
    <w:rsid w:val="00986517"/>
    <w:rsid w:val="009904CD"/>
    <w:rsid w:val="00992962"/>
    <w:rsid w:val="00993BC1"/>
    <w:rsid w:val="0099430F"/>
    <w:rsid w:val="00995ADC"/>
    <w:rsid w:val="00996D5C"/>
    <w:rsid w:val="009A127A"/>
    <w:rsid w:val="009A4BE9"/>
    <w:rsid w:val="009A60C8"/>
    <w:rsid w:val="009A6439"/>
    <w:rsid w:val="009A7542"/>
    <w:rsid w:val="009A7C84"/>
    <w:rsid w:val="009B339E"/>
    <w:rsid w:val="009C40DB"/>
    <w:rsid w:val="009C4232"/>
    <w:rsid w:val="009D2752"/>
    <w:rsid w:val="009D3449"/>
    <w:rsid w:val="009D357D"/>
    <w:rsid w:val="009D71B2"/>
    <w:rsid w:val="009D78EB"/>
    <w:rsid w:val="009D79F3"/>
    <w:rsid w:val="009E09AE"/>
    <w:rsid w:val="009E1C57"/>
    <w:rsid w:val="009E57A7"/>
    <w:rsid w:val="009F0A86"/>
    <w:rsid w:val="009F2690"/>
    <w:rsid w:val="009F2FD3"/>
    <w:rsid w:val="009F55E9"/>
    <w:rsid w:val="009F5F79"/>
    <w:rsid w:val="009F7E1F"/>
    <w:rsid w:val="00A01440"/>
    <w:rsid w:val="00A11D2D"/>
    <w:rsid w:val="00A12B65"/>
    <w:rsid w:val="00A15715"/>
    <w:rsid w:val="00A209A1"/>
    <w:rsid w:val="00A318D1"/>
    <w:rsid w:val="00A365F9"/>
    <w:rsid w:val="00A37E45"/>
    <w:rsid w:val="00A4374A"/>
    <w:rsid w:val="00A437F3"/>
    <w:rsid w:val="00A44CBE"/>
    <w:rsid w:val="00A46C86"/>
    <w:rsid w:val="00A476C1"/>
    <w:rsid w:val="00A5066C"/>
    <w:rsid w:val="00A51768"/>
    <w:rsid w:val="00A52B11"/>
    <w:rsid w:val="00A53169"/>
    <w:rsid w:val="00A57B1A"/>
    <w:rsid w:val="00A6553A"/>
    <w:rsid w:val="00A674F0"/>
    <w:rsid w:val="00A6764B"/>
    <w:rsid w:val="00A705E5"/>
    <w:rsid w:val="00A721E5"/>
    <w:rsid w:val="00A768AD"/>
    <w:rsid w:val="00A81F16"/>
    <w:rsid w:val="00A86A07"/>
    <w:rsid w:val="00A87F1D"/>
    <w:rsid w:val="00A929E0"/>
    <w:rsid w:val="00A970E1"/>
    <w:rsid w:val="00A976F7"/>
    <w:rsid w:val="00A977D4"/>
    <w:rsid w:val="00AA0894"/>
    <w:rsid w:val="00AA1196"/>
    <w:rsid w:val="00AA6FF5"/>
    <w:rsid w:val="00AB0513"/>
    <w:rsid w:val="00AB0FB1"/>
    <w:rsid w:val="00AB5625"/>
    <w:rsid w:val="00AB6B39"/>
    <w:rsid w:val="00AB7DFF"/>
    <w:rsid w:val="00AC0CE1"/>
    <w:rsid w:val="00AC4F51"/>
    <w:rsid w:val="00AD02F5"/>
    <w:rsid w:val="00AD0761"/>
    <w:rsid w:val="00AD5650"/>
    <w:rsid w:val="00AD6091"/>
    <w:rsid w:val="00AD6AB3"/>
    <w:rsid w:val="00AE42F2"/>
    <w:rsid w:val="00AE5ACE"/>
    <w:rsid w:val="00AE718B"/>
    <w:rsid w:val="00B1039B"/>
    <w:rsid w:val="00B10637"/>
    <w:rsid w:val="00B11E7E"/>
    <w:rsid w:val="00B14CAD"/>
    <w:rsid w:val="00B16A86"/>
    <w:rsid w:val="00B174A9"/>
    <w:rsid w:val="00B207F7"/>
    <w:rsid w:val="00B24396"/>
    <w:rsid w:val="00B2446A"/>
    <w:rsid w:val="00B244A5"/>
    <w:rsid w:val="00B2466F"/>
    <w:rsid w:val="00B26C49"/>
    <w:rsid w:val="00B27781"/>
    <w:rsid w:val="00B30110"/>
    <w:rsid w:val="00B3088C"/>
    <w:rsid w:val="00B324AD"/>
    <w:rsid w:val="00B325A3"/>
    <w:rsid w:val="00B325ED"/>
    <w:rsid w:val="00B32A4B"/>
    <w:rsid w:val="00B334CB"/>
    <w:rsid w:val="00B3429F"/>
    <w:rsid w:val="00B35D66"/>
    <w:rsid w:val="00B41FF5"/>
    <w:rsid w:val="00B44330"/>
    <w:rsid w:val="00B44602"/>
    <w:rsid w:val="00B478C4"/>
    <w:rsid w:val="00B50FFC"/>
    <w:rsid w:val="00B51313"/>
    <w:rsid w:val="00B51675"/>
    <w:rsid w:val="00B51DB2"/>
    <w:rsid w:val="00B527F7"/>
    <w:rsid w:val="00B53C1C"/>
    <w:rsid w:val="00B56C44"/>
    <w:rsid w:val="00B65476"/>
    <w:rsid w:val="00B654DC"/>
    <w:rsid w:val="00B70EF5"/>
    <w:rsid w:val="00B71316"/>
    <w:rsid w:val="00B73BB4"/>
    <w:rsid w:val="00B745C4"/>
    <w:rsid w:val="00B77C1A"/>
    <w:rsid w:val="00B80110"/>
    <w:rsid w:val="00B80F53"/>
    <w:rsid w:val="00B825D0"/>
    <w:rsid w:val="00B84E6B"/>
    <w:rsid w:val="00B8713F"/>
    <w:rsid w:val="00BA464F"/>
    <w:rsid w:val="00BA4708"/>
    <w:rsid w:val="00BB0E37"/>
    <w:rsid w:val="00BB4460"/>
    <w:rsid w:val="00BB4972"/>
    <w:rsid w:val="00BB75CE"/>
    <w:rsid w:val="00BC1831"/>
    <w:rsid w:val="00BC3222"/>
    <w:rsid w:val="00BC3307"/>
    <w:rsid w:val="00BC3AE6"/>
    <w:rsid w:val="00BC4C43"/>
    <w:rsid w:val="00BC61D4"/>
    <w:rsid w:val="00BC7AD2"/>
    <w:rsid w:val="00BD3371"/>
    <w:rsid w:val="00BD3D63"/>
    <w:rsid w:val="00BD51F4"/>
    <w:rsid w:val="00BD5ABB"/>
    <w:rsid w:val="00BD783B"/>
    <w:rsid w:val="00BD7DAF"/>
    <w:rsid w:val="00BE0002"/>
    <w:rsid w:val="00BE12C4"/>
    <w:rsid w:val="00BE263D"/>
    <w:rsid w:val="00BE3836"/>
    <w:rsid w:val="00BE7AEA"/>
    <w:rsid w:val="00BF5197"/>
    <w:rsid w:val="00C07532"/>
    <w:rsid w:val="00C1223F"/>
    <w:rsid w:val="00C1506E"/>
    <w:rsid w:val="00C15387"/>
    <w:rsid w:val="00C15ED5"/>
    <w:rsid w:val="00C26084"/>
    <w:rsid w:val="00C26105"/>
    <w:rsid w:val="00C31500"/>
    <w:rsid w:val="00C34540"/>
    <w:rsid w:val="00C34979"/>
    <w:rsid w:val="00C35978"/>
    <w:rsid w:val="00C3798C"/>
    <w:rsid w:val="00C41764"/>
    <w:rsid w:val="00C453EB"/>
    <w:rsid w:val="00C45E52"/>
    <w:rsid w:val="00C53AF9"/>
    <w:rsid w:val="00C56222"/>
    <w:rsid w:val="00C62A1B"/>
    <w:rsid w:val="00C63F87"/>
    <w:rsid w:val="00C63FF7"/>
    <w:rsid w:val="00C666BA"/>
    <w:rsid w:val="00C701C1"/>
    <w:rsid w:val="00C71E49"/>
    <w:rsid w:val="00C75F56"/>
    <w:rsid w:val="00C76544"/>
    <w:rsid w:val="00C76B00"/>
    <w:rsid w:val="00C77508"/>
    <w:rsid w:val="00C808ED"/>
    <w:rsid w:val="00C80A6E"/>
    <w:rsid w:val="00C80BEF"/>
    <w:rsid w:val="00C82AE2"/>
    <w:rsid w:val="00C83A48"/>
    <w:rsid w:val="00C86DB6"/>
    <w:rsid w:val="00C87855"/>
    <w:rsid w:val="00C87B51"/>
    <w:rsid w:val="00C909FA"/>
    <w:rsid w:val="00C90E45"/>
    <w:rsid w:val="00C940E5"/>
    <w:rsid w:val="00C94CCA"/>
    <w:rsid w:val="00C966BF"/>
    <w:rsid w:val="00C9674C"/>
    <w:rsid w:val="00C968CF"/>
    <w:rsid w:val="00C97573"/>
    <w:rsid w:val="00CA11CF"/>
    <w:rsid w:val="00CA163A"/>
    <w:rsid w:val="00CB3A05"/>
    <w:rsid w:val="00CB40A4"/>
    <w:rsid w:val="00CB42AF"/>
    <w:rsid w:val="00CB59AB"/>
    <w:rsid w:val="00CB7385"/>
    <w:rsid w:val="00CC1FEB"/>
    <w:rsid w:val="00CC3E42"/>
    <w:rsid w:val="00CC68F5"/>
    <w:rsid w:val="00CC7E53"/>
    <w:rsid w:val="00CC7FBF"/>
    <w:rsid w:val="00CD116A"/>
    <w:rsid w:val="00CD1C2B"/>
    <w:rsid w:val="00CD2D65"/>
    <w:rsid w:val="00CD54CF"/>
    <w:rsid w:val="00CE0D3A"/>
    <w:rsid w:val="00CE1974"/>
    <w:rsid w:val="00CE3550"/>
    <w:rsid w:val="00CE669D"/>
    <w:rsid w:val="00CE72B6"/>
    <w:rsid w:val="00CF022A"/>
    <w:rsid w:val="00CF0C12"/>
    <w:rsid w:val="00CF0DA6"/>
    <w:rsid w:val="00CF33E5"/>
    <w:rsid w:val="00CF3C8F"/>
    <w:rsid w:val="00CF4A2D"/>
    <w:rsid w:val="00CF6168"/>
    <w:rsid w:val="00CF638D"/>
    <w:rsid w:val="00CF7F41"/>
    <w:rsid w:val="00D116C1"/>
    <w:rsid w:val="00D13245"/>
    <w:rsid w:val="00D160FA"/>
    <w:rsid w:val="00D17990"/>
    <w:rsid w:val="00D23D07"/>
    <w:rsid w:val="00D24B2A"/>
    <w:rsid w:val="00D26B27"/>
    <w:rsid w:val="00D26C66"/>
    <w:rsid w:val="00D276AB"/>
    <w:rsid w:val="00D278AF"/>
    <w:rsid w:val="00D3105E"/>
    <w:rsid w:val="00D32EDC"/>
    <w:rsid w:val="00D34A16"/>
    <w:rsid w:val="00D35E63"/>
    <w:rsid w:val="00D408AB"/>
    <w:rsid w:val="00D411E4"/>
    <w:rsid w:val="00D42FE0"/>
    <w:rsid w:val="00D4471B"/>
    <w:rsid w:val="00D462D7"/>
    <w:rsid w:val="00D50F58"/>
    <w:rsid w:val="00D53274"/>
    <w:rsid w:val="00D53F59"/>
    <w:rsid w:val="00D57ECE"/>
    <w:rsid w:val="00D633BF"/>
    <w:rsid w:val="00D63D76"/>
    <w:rsid w:val="00D6606B"/>
    <w:rsid w:val="00D7119B"/>
    <w:rsid w:val="00D71FCA"/>
    <w:rsid w:val="00D748AA"/>
    <w:rsid w:val="00D75DB2"/>
    <w:rsid w:val="00D767D3"/>
    <w:rsid w:val="00D7722C"/>
    <w:rsid w:val="00D77A74"/>
    <w:rsid w:val="00D81209"/>
    <w:rsid w:val="00D824B0"/>
    <w:rsid w:val="00D84AC5"/>
    <w:rsid w:val="00D8555C"/>
    <w:rsid w:val="00D859AD"/>
    <w:rsid w:val="00D913DF"/>
    <w:rsid w:val="00D93E79"/>
    <w:rsid w:val="00DA06C0"/>
    <w:rsid w:val="00DA0D31"/>
    <w:rsid w:val="00DA21F5"/>
    <w:rsid w:val="00DA7F4B"/>
    <w:rsid w:val="00DB478B"/>
    <w:rsid w:val="00DB5005"/>
    <w:rsid w:val="00DB6CF4"/>
    <w:rsid w:val="00DB6D95"/>
    <w:rsid w:val="00DC00A5"/>
    <w:rsid w:val="00DD0DCD"/>
    <w:rsid w:val="00DD4F81"/>
    <w:rsid w:val="00DD5156"/>
    <w:rsid w:val="00DE0DD9"/>
    <w:rsid w:val="00DE24DD"/>
    <w:rsid w:val="00DE2D2D"/>
    <w:rsid w:val="00DE3DC7"/>
    <w:rsid w:val="00DF031B"/>
    <w:rsid w:val="00DF110A"/>
    <w:rsid w:val="00DF1C08"/>
    <w:rsid w:val="00DF2B18"/>
    <w:rsid w:val="00DF2B1B"/>
    <w:rsid w:val="00DF44CD"/>
    <w:rsid w:val="00E01E85"/>
    <w:rsid w:val="00E0441F"/>
    <w:rsid w:val="00E05793"/>
    <w:rsid w:val="00E057C9"/>
    <w:rsid w:val="00E06B08"/>
    <w:rsid w:val="00E06E33"/>
    <w:rsid w:val="00E10531"/>
    <w:rsid w:val="00E12A3A"/>
    <w:rsid w:val="00E1579A"/>
    <w:rsid w:val="00E23F43"/>
    <w:rsid w:val="00E30964"/>
    <w:rsid w:val="00E33006"/>
    <w:rsid w:val="00E40B61"/>
    <w:rsid w:val="00E42377"/>
    <w:rsid w:val="00E45425"/>
    <w:rsid w:val="00E46439"/>
    <w:rsid w:val="00E534A9"/>
    <w:rsid w:val="00E542E6"/>
    <w:rsid w:val="00E55B29"/>
    <w:rsid w:val="00E574D7"/>
    <w:rsid w:val="00E601DF"/>
    <w:rsid w:val="00E60461"/>
    <w:rsid w:val="00E6275B"/>
    <w:rsid w:val="00E64559"/>
    <w:rsid w:val="00E725C7"/>
    <w:rsid w:val="00E72659"/>
    <w:rsid w:val="00E73733"/>
    <w:rsid w:val="00E73893"/>
    <w:rsid w:val="00E74EB8"/>
    <w:rsid w:val="00E82FB9"/>
    <w:rsid w:val="00E85A4E"/>
    <w:rsid w:val="00E90680"/>
    <w:rsid w:val="00E951C0"/>
    <w:rsid w:val="00E9538B"/>
    <w:rsid w:val="00E96D28"/>
    <w:rsid w:val="00E97F51"/>
    <w:rsid w:val="00EA2707"/>
    <w:rsid w:val="00EA45EB"/>
    <w:rsid w:val="00EA49DD"/>
    <w:rsid w:val="00EA75C4"/>
    <w:rsid w:val="00EB0F1E"/>
    <w:rsid w:val="00EB49F4"/>
    <w:rsid w:val="00EB7950"/>
    <w:rsid w:val="00EC00DB"/>
    <w:rsid w:val="00EC6FAB"/>
    <w:rsid w:val="00EE1CB6"/>
    <w:rsid w:val="00EE3A56"/>
    <w:rsid w:val="00EE4E05"/>
    <w:rsid w:val="00EE5601"/>
    <w:rsid w:val="00EE5EB0"/>
    <w:rsid w:val="00EF43A2"/>
    <w:rsid w:val="00EF47AE"/>
    <w:rsid w:val="00EF544A"/>
    <w:rsid w:val="00F001C8"/>
    <w:rsid w:val="00F01BBD"/>
    <w:rsid w:val="00F049AA"/>
    <w:rsid w:val="00F1169D"/>
    <w:rsid w:val="00F14EDC"/>
    <w:rsid w:val="00F15AE0"/>
    <w:rsid w:val="00F16933"/>
    <w:rsid w:val="00F16CE1"/>
    <w:rsid w:val="00F16E2D"/>
    <w:rsid w:val="00F23A98"/>
    <w:rsid w:val="00F26786"/>
    <w:rsid w:val="00F274D0"/>
    <w:rsid w:val="00F359D8"/>
    <w:rsid w:val="00F409ED"/>
    <w:rsid w:val="00F425E4"/>
    <w:rsid w:val="00F4273B"/>
    <w:rsid w:val="00F429B0"/>
    <w:rsid w:val="00F44F2C"/>
    <w:rsid w:val="00F4501C"/>
    <w:rsid w:val="00F47501"/>
    <w:rsid w:val="00F535AA"/>
    <w:rsid w:val="00F55D24"/>
    <w:rsid w:val="00F571B4"/>
    <w:rsid w:val="00F578D7"/>
    <w:rsid w:val="00F578EB"/>
    <w:rsid w:val="00F57A7B"/>
    <w:rsid w:val="00F62844"/>
    <w:rsid w:val="00F633EB"/>
    <w:rsid w:val="00F63A72"/>
    <w:rsid w:val="00F71BA3"/>
    <w:rsid w:val="00F7272C"/>
    <w:rsid w:val="00F73DCF"/>
    <w:rsid w:val="00F76732"/>
    <w:rsid w:val="00F80881"/>
    <w:rsid w:val="00F832DA"/>
    <w:rsid w:val="00F87779"/>
    <w:rsid w:val="00F925E6"/>
    <w:rsid w:val="00F933A3"/>
    <w:rsid w:val="00F946D1"/>
    <w:rsid w:val="00F95593"/>
    <w:rsid w:val="00F97408"/>
    <w:rsid w:val="00FA1059"/>
    <w:rsid w:val="00FA208B"/>
    <w:rsid w:val="00FA3204"/>
    <w:rsid w:val="00FA3BD9"/>
    <w:rsid w:val="00FA5482"/>
    <w:rsid w:val="00FA5F01"/>
    <w:rsid w:val="00FA7BCE"/>
    <w:rsid w:val="00FB20F0"/>
    <w:rsid w:val="00FB2638"/>
    <w:rsid w:val="00FC7AB6"/>
    <w:rsid w:val="00FD0B57"/>
    <w:rsid w:val="00FD0EC0"/>
    <w:rsid w:val="00FD1CE2"/>
    <w:rsid w:val="00FD1DF2"/>
    <w:rsid w:val="00FD44F9"/>
    <w:rsid w:val="00FD7488"/>
    <w:rsid w:val="00FE05E0"/>
    <w:rsid w:val="00FE612F"/>
    <w:rsid w:val="00FE74F4"/>
    <w:rsid w:val="00FE7FE4"/>
    <w:rsid w:val="00FF1772"/>
    <w:rsid w:val="00FF38EB"/>
    <w:rsid w:val="00FF3F53"/>
    <w:rsid w:val="00FF58F0"/>
    <w:rsid w:val="00FF6753"/>
    <w:rsid w:val="00FF7460"/>
    <w:rsid w:val="00FF7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E7F95"/>
  <w15:chartTrackingRefBased/>
  <w15:docId w15:val="{06DA3120-A1E4-45DE-B998-A8D12087B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2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55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55E9"/>
  </w:style>
  <w:style w:type="paragraph" w:styleId="Footer">
    <w:name w:val="footer"/>
    <w:basedOn w:val="Normal"/>
    <w:link w:val="FooterChar"/>
    <w:uiPriority w:val="99"/>
    <w:unhideWhenUsed/>
    <w:rsid w:val="009F55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55E9"/>
  </w:style>
  <w:style w:type="paragraph" w:styleId="ListParagraph">
    <w:name w:val="List Paragraph"/>
    <w:basedOn w:val="Normal"/>
    <w:uiPriority w:val="34"/>
    <w:qFormat/>
    <w:rsid w:val="00D57ECE"/>
    <w:pPr>
      <w:ind w:left="720"/>
      <w:contextualSpacing/>
    </w:pPr>
  </w:style>
  <w:style w:type="paragraph" w:styleId="NoSpacing">
    <w:name w:val="No Spacing"/>
    <w:uiPriority w:val="1"/>
    <w:qFormat/>
    <w:rsid w:val="00F571B4"/>
    <w:pPr>
      <w:spacing w:after="0" w:line="240" w:lineRule="auto"/>
    </w:pPr>
  </w:style>
  <w:style w:type="paragraph" w:styleId="NormalWeb">
    <w:name w:val="Normal (Web)"/>
    <w:basedOn w:val="Normal"/>
    <w:uiPriority w:val="99"/>
    <w:semiHidden/>
    <w:unhideWhenUsed/>
    <w:rsid w:val="00A6764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270060">
      <w:bodyDiv w:val="1"/>
      <w:marLeft w:val="0"/>
      <w:marRight w:val="0"/>
      <w:marTop w:val="0"/>
      <w:marBottom w:val="0"/>
      <w:divBdr>
        <w:top w:val="none" w:sz="0" w:space="0" w:color="auto"/>
        <w:left w:val="none" w:sz="0" w:space="0" w:color="auto"/>
        <w:bottom w:val="none" w:sz="0" w:space="0" w:color="auto"/>
        <w:right w:val="none" w:sz="0" w:space="0" w:color="auto"/>
      </w:divBdr>
      <w:divsChild>
        <w:div w:id="1212040367">
          <w:marLeft w:val="0"/>
          <w:marRight w:val="0"/>
          <w:marTop w:val="0"/>
          <w:marBottom w:val="0"/>
          <w:divBdr>
            <w:top w:val="none" w:sz="0" w:space="0" w:color="auto"/>
            <w:left w:val="none" w:sz="0" w:space="0" w:color="auto"/>
            <w:bottom w:val="none" w:sz="0" w:space="0" w:color="auto"/>
            <w:right w:val="none" w:sz="0" w:space="0" w:color="auto"/>
          </w:divBdr>
        </w:div>
        <w:div w:id="17703885">
          <w:marLeft w:val="0"/>
          <w:marRight w:val="0"/>
          <w:marTop w:val="0"/>
          <w:marBottom w:val="0"/>
          <w:divBdr>
            <w:top w:val="none" w:sz="0" w:space="0" w:color="auto"/>
            <w:left w:val="none" w:sz="0" w:space="0" w:color="auto"/>
            <w:bottom w:val="none" w:sz="0" w:space="0" w:color="auto"/>
            <w:right w:val="none" w:sz="0" w:space="0" w:color="auto"/>
          </w:divBdr>
        </w:div>
        <w:div w:id="16976931">
          <w:marLeft w:val="0"/>
          <w:marRight w:val="0"/>
          <w:marTop w:val="0"/>
          <w:marBottom w:val="0"/>
          <w:divBdr>
            <w:top w:val="none" w:sz="0" w:space="0" w:color="auto"/>
            <w:left w:val="none" w:sz="0" w:space="0" w:color="auto"/>
            <w:bottom w:val="none" w:sz="0" w:space="0" w:color="auto"/>
            <w:right w:val="none" w:sz="0" w:space="0" w:color="auto"/>
          </w:divBdr>
        </w:div>
        <w:div w:id="722994320">
          <w:marLeft w:val="0"/>
          <w:marRight w:val="0"/>
          <w:marTop w:val="0"/>
          <w:marBottom w:val="0"/>
          <w:divBdr>
            <w:top w:val="none" w:sz="0" w:space="0" w:color="auto"/>
            <w:left w:val="none" w:sz="0" w:space="0" w:color="auto"/>
            <w:bottom w:val="none" w:sz="0" w:space="0" w:color="auto"/>
            <w:right w:val="none" w:sz="0" w:space="0" w:color="auto"/>
          </w:divBdr>
        </w:div>
        <w:div w:id="206723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49B36-4272-493C-B2C7-9981900C8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728</Words>
  <Characters>4153</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Johnstone</dc:creator>
  <cp:keywords/>
  <dc:description/>
  <cp:lastModifiedBy>Dowson Carey</cp:lastModifiedBy>
  <cp:revision>2</cp:revision>
  <cp:lastPrinted>2025-01-22T08:52:00Z</cp:lastPrinted>
  <dcterms:created xsi:type="dcterms:W3CDTF">2026-08-10T08:58:00Z</dcterms:created>
  <dcterms:modified xsi:type="dcterms:W3CDTF">2026-08-10T08:58:00Z</dcterms:modified>
</cp:coreProperties>
</file>