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2B620" w14:textId="0C2475E6" w:rsidR="00D938D6" w:rsidRDefault="00D938D6">
      <w:r>
        <w:t>Bingley Medical Practice</w:t>
      </w:r>
    </w:p>
    <w:p w14:paraId="09E83F3A" w14:textId="398CEA6A" w:rsidR="006D1E89" w:rsidRDefault="00C77197">
      <w:r>
        <w:t xml:space="preserve">Patient Participation </w:t>
      </w:r>
      <w:r w:rsidR="00E74E8C">
        <w:t>Group</w:t>
      </w:r>
    </w:p>
    <w:p w14:paraId="1A7573BE" w14:textId="3CD4E4E4" w:rsidR="00143B7C" w:rsidRDefault="00A52145">
      <w:r>
        <w:t xml:space="preserve">Minutes of the meeting of 14 September </w:t>
      </w:r>
      <w:r w:rsidR="001E620F">
        <w:t>2026</w:t>
      </w:r>
    </w:p>
    <w:p w14:paraId="013F8A72" w14:textId="57771EA1" w:rsidR="001E620F" w:rsidRDefault="4B6E7D7C" w:rsidP="00A21F02">
      <w:pPr>
        <w:pStyle w:val="ListParagraph"/>
        <w:numPr>
          <w:ilvl w:val="0"/>
          <w:numId w:val="1"/>
        </w:numPr>
      </w:pPr>
      <w:r>
        <w:t>Present: Janet, Maggie, Richard, Cathy, John, Dawn, Jill, Tony, Charlotte</w:t>
      </w:r>
    </w:p>
    <w:p w14:paraId="1A6537EA" w14:textId="67662015" w:rsidR="00F136CB" w:rsidRDefault="4B6E7D7C" w:rsidP="00A21F02">
      <w:pPr>
        <w:pStyle w:val="ListParagraph"/>
        <w:numPr>
          <w:ilvl w:val="0"/>
          <w:numId w:val="1"/>
        </w:numPr>
      </w:pPr>
      <w:r>
        <w:t>Apologies: Pam, Carey, Margaret, Peter, Ray, Val, Lynn, Dave R, Nirmal, David C</w:t>
      </w:r>
    </w:p>
    <w:p w14:paraId="7ED972AD" w14:textId="3CF36235" w:rsidR="001F2996" w:rsidRDefault="002A4809" w:rsidP="00A21F02">
      <w:pPr>
        <w:pStyle w:val="ListParagraph"/>
        <w:numPr>
          <w:ilvl w:val="0"/>
          <w:numId w:val="1"/>
        </w:numPr>
      </w:pPr>
      <w:r>
        <w:t>Con</w:t>
      </w:r>
      <w:r w:rsidR="008B307D">
        <w:t xml:space="preserve">flict </w:t>
      </w:r>
      <w:r w:rsidR="0092530C">
        <w:t>of interest</w:t>
      </w:r>
      <w:r w:rsidR="001D5652">
        <w:t xml:space="preserve">: </w:t>
      </w:r>
      <w:r w:rsidR="00583E0B">
        <w:t>None</w:t>
      </w:r>
    </w:p>
    <w:p w14:paraId="2EAB2CFB" w14:textId="33BA49A8" w:rsidR="0042148B" w:rsidRDefault="00890EEB" w:rsidP="00A21F02">
      <w:pPr>
        <w:pStyle w:val="ListParagraph"/>
        <w:numPr>
          <w:ilvl w:val="0"/>
          <w:numId w:val="1"/>
        </w:numPr>
      </w:pPr>
      <w:r>
        <w:t xml:space="preserve">Approval: </w:t>
      </w:r>
      <w:r w:rsidR="00363F16">
        <w:t>proposed by John</w:t>
      </w:r>
      <w:r w:rsidR="00F62637">
        <w:t>,</w:t>
      </w:r>
      <w:r w:rsidR="00363F16">
        <w:t xml:space="preserve"> second</w:t>
      </w:r>
      <w:r w:rsidR="00E11CBE">
        <w:t>ed</w:t>
      </w:r>
      <w:r w:rsidR="00363F16">
        <w:t xml:space="preserve"> by Ton</w:t>
      </w:r>
      <w:r w:rsidR="00E11CBE">
        <w:t>y</w:t>
      </w:r>
    </w:p>
    <w:p w14:paraId="6577C870" w14:textId="77777777" w:rsidR="00C32E19" w:rsidRDefault="00657DEE" w:rsidP="00A21F02">
      <w:pPr>
        <w:pStyle w:val="ListParagraph"/>
        <w:numPr>
          <w:ilvl w:val="0"/>
          <w:numId w:val="1"/>
        </w:numPr>
      </w:pPr>
      <w:r>
        <w:t>Matters Arising</w:t>
      </w:r>
      <w:r w:rsidR="00632C93">
        <w:t xml:space="preserve">: </w:t>
      </w:r>
    </w:p>
    <w:p w14:paraId="6105D1CA" w14:textId="2BE3A65F" w:rsidR="00F00CBE" w:rsidRDefault="007E25B8" w:rsidP="00A21F02">
      <w:pPr>
        <w:pStyle w:val="ListParagraph"/>
        <w:numPr>
          <w:ilvl w:val="0"/>
          <w:numId w:val="1"/>
        </w:numPr>
      </w:pPr>
      <w:r>
        <w:t xml:space="preserve">Maggie </w:t>
      </w:r>
      <w:r w:rsidR="00C32E19">
        <w:t>will discuss the expert patient</w:t>
      </w:r>
      <w:r w:rsidR="00365CA3">
        <w:t xml:space="preserve"> programme</w:t>
      </w:r>
      <w:r w:rsidR="00C32E19">
        <w:t xml:space="preserve"> under any other business.</w:t>
      </w:r>
    </w:p>
    <w:p w14:paraId="025E629F" w14:textId="3072D2C3" w:rsidR="00C32E19" w:rsidRDefault="003C3AFB" w:rsidP="00C32E19">
      <w:pPr>
        <w:pStyle w:val="ListParagraph"/>
      </w:pPr>
      <w:r>
        <w:t xml:space="preserve">Jill </w:t>
      </w:r>
      <w:r w:rsidR="002E2F32">
        <w:t>pointed out that only some of the new volunteers dislike the new dishwasher.</w:t>
      </w:r>
    </w:p>
    <w:p w14:paraId="7D1B490E" w14:textId="3C3BC614" w:rsidR="00FA1713" w:rsidRDefault="00FD1F93" w:rsidP="00FA1713">
      <w:pPr>
        <w:pStyle w:val="ListParagraph"/>
      </w:pPr>
      <w:r>
        <w:t>It was pointed out that the blood pressure chair has now been repaired</w:t>
      </w:r>
      <w:r w:rsidR="00B2535A">
        <w:t xml:space="preserve">. </w:t>
      </w:r>
    </w:p>
    <w:p w14:paraId="019F2FC5" w14:textId="01711056" w:rsidR="00AB5CA1" w:rsidRDefault="4B6E7D7C" w:rsidP="004B01AD">
      <w:pPr>
        <w:pStyle w:val="ListParagraph"/>
        <w:numPr>
          <w:ilvl w:val="0"/>
          <w:numId w:val="1"/>
        </w:numPr>
      </w:pPr>
      <w:r>
        <w:t>Treasurer’s Report: August bank account shows inflow and outflow of monies on the 31/08/26. The payment for the Huntleigh probes to BMP as approved by the PPG has still not been paid. Action for Carey and Jill was required from two months ago. Jill responded that she is still awaiting the invoice from Carey. Jill asked that the Treasurer indicate dates when the books are due to be audited.</w:t>
      </w:r>
    </w:p>
    <w:p w14:paraId="299CC080" w14:textId="36247187" w:rsidR="006E3477" w:rsidRDefault="4B6E7D7C" w:rsidP="004B01AD">
      <w:pPr>
        <w:pStyle w:val="ListParagraph"/>
        <w:numPr>
          <w:ilvl w:val="0"/>
          <w:numId w:val="1"/>
        </w:numPr>
      </w:pPr>
      <w:r>
        <w:t xml:space="preserve">Community Café: five new volunteers have joined the team which now has a healthy WhatsApp group. One of these volunteers has learning disabilities. Jill voiced her concern regarding the progression for this individual and the team of volunteers. This situation was discussed at length by the group. Many different strategies were considered, including a </w:t>
      </w:r>
      <w:proofErr w:type="spellStart"/>
      <w:r>
        <w:t>tickbox</w:t>
      </w:r>
      <w:proofErr w:type="spellEnd"/>
      <w:r>
        <w:t xml:space="preserve"> menu for the use of this volunteer.</w:t>
      </w:r>
    </w:p>
    <w:p w14:paraId="5CCE8B0F" w14:textId="131977DA" w:rsidR="00141D17" w:rsidRDefault="4B6E7D7C" w:rsidP="003920B3">
      <w:pPr>
        <w:pStyle w:val="ListParagraph"/>
      </w:pPr>
      <w:r>
        <w:t xml:space="preserve"> The issue of CPR training undertaken by Jill and Margaret was then discussed. It was pointed out that Springfield Medical Centre did not have the funding to replace their dummies. It was agreed that a donation box for £1 be placed at reception for those patients who wished to undertake the CPR training. This process will be trialled until the autumn. The excellent value of the CPR course was discussed. The group agreed to finance the replacement of five of the dummies for the Springfield Medical Centre. It was noted that Jill goes into local schools to provide CPR training. Janet requested that this be written up for the next </w:t>
      </w:r>
      <w:proofErr w:type="spellStart"/>
      <w:r>
        <w:t>PatientNEWS</w:t>
      </w:r>
      <w:proofErr w:type="spellEnd"/>
      <w:r>
        <w:t>.</w:t>
      </w:r>
    </w:p>
    <w:p w14:paraId="538D3464" w14:textId="15CDD825" w:rsidR="00BD2C2B" w:rsidRDefault="4B6E7D7C" w:rsidP="004B01AD">
      <w:pPr>
        <w:pStyle w:val="ListParagraph"/>
        <w:numPr>
          <w:ilvl w:val="0"/>
          <w:numId w:val="1"/>
        </w:numPr>
      </w:pPr>
      <w:proofErr w:type="spellStart"/>
      <w:r>
        <w:t>PatientNEWS</w:t>
      </w:r>
      <w:proofErr w:type="spellEnd"/>
      <w:r>
        <w:t xml:space="preserve">: Richard was thanked by Janet for the excellent work that he put in to designing the newsletter. Jill was requested to include a section on the CPR training for the next newsletter. </w:t>
      </w:r>
    </w:p>
    <w:p w14:paraId="6B7BEBA8" w14:textId="7EA50A7D" w:rsidR="00086EF4" w:rsidRDefault="00AD2C53" w:rsidP="000D049B">
      <w:pPr>
        <w:pStyle w:val="ListParagraph"/>
      </w:pPr>
      <w:r>
        <w:t>Regarding</w:t>
      </w:r>
      <w:r w:rsidR="0021750F">
        <w:t xml:space="preserve"> future checks for CQC purposes the list</w:t>
      </w:r>
      <w:r w:rsidR="00E5474F">
        <w:t xml:space="preserve"> </w:t>
      </w:r>
      <w:r w:rsidR="007D47B3">
        <w:t>made during the meeting with Dr Francis</w:t>
      </w:r>
      <w:r w:rsidR="0021750F">
        <w:t xml:space="preserve"> shows the </w:t>
      </w:r>
      <w:r w:rsidR="00A93012">
        <w:t xml:space="preserve">following </w:t>
      </w:r>
      <w:r w:rsidR="0021750F">
        <w:t>items</w:t>
      </w:r>
      <w:r w:rsidR="003E6F71">
        <w:t>.</w:t>
      </w:r>
      <w:r w:rsidR="0021750F">
        <w:t xml:space="preserve"> </w:t>
      </w:r>
      <w:r w:rsidR="003E6F71">
        <w:t>The</w:t>
      </w:r>
      <w:r w:rsidR="0021750F">
        <w:t xml:space="preserve"> first one</w:t>
      </w:r>
      <w:r w:rsidR="006B0494">
        <w:t xml:space="preserve"> below</w:t>
      </w:r>
      <w:r w:rsidR="0021750F">
        <w:t xml:space="preserve"> we have started to collect information for</w:t>
      </w:r>
      <w:r w:rsidR="004F225B">
        <w:t>.</w:t>
      </w:r>
      <w:r w:rsidR="0021750F">
        <w:t xml:space="preserve"> </w:t>
      </w:r>
      <w:r w:rsidR="008C31BC">
        <w:t>Group members</w:t>
      </w:r>
      <w:r w:rsidR="0021750F">
        <w:t xml:space="preserve"> </w:t>
      </w:r>
      <w:r w:rsidR="005D5CC4">
        <w:t xml:space="preserve">are requested </w:t>
      </w:r>
      <w:r w:rsidR="00B946C1">
        <w:t xml:space="preserve">to </w:t>
      </w:r>
      <w:r w:rsidR="0021750F">
        <w:t>please</w:t>
      </w:r>
      <w:r w:rsidR="006A295A">
        <w:t xml:space="preserve"> continue to</w:t>
      </w:r>
      <w:r w:rsidR="0021750F">
        <w:t xml:space="preserve"> note the date</w:t>
      </w:r>
      <w:r w:rsidR="00571C17">
        <w:t>,</w:t>
      </w:r>
      <w:r w:rsidR="0021750F">
        <w:t xml:space="preserve"> time and time waiting for a response</w:t>
      </w:r>
      <w:r w:rsidR="005663B8">
        <w:t xml:space="preserve"> to a phone call to the practice</w:t>
      </w:r>
      <w:r w:rsidR="0021750F">
        <w:t xml:space="preserve"> and </w:t>
      </w:r>
      <w:r w:rsidR="006C22F3">
        <w:lastRenderedPageBreak/>
        <w:t xml:space="preserve">to </w:t>
      </w:r>
      <w:r w:rsidR="0021750F">
        <w:t xml:space="preserve">forward </w:t>
      </w:r>
      <w:r w:rsidR="00735203">
        <w:t xml:space="preserve">details </w:t>
      </w:r>
      <w:r w:rsidR="0021750F">
        <w:t>Janet to include on the spreadsheet</w:t>
      </w:r>
      <w:r w:rsidR="009F7B41">
        <w:t xml:space="preserve"> she is </w:t>
      </w:r>
      <w:r w:rsidR="009B1B1E">
        <w:t>keeping</w:t>
      </w:r>
      <w:r w:rsidR="009B5961">
        <w:t>. I</w:t>
      </w:r>
      <w:r w:rsidR="0067439F">
        <w:t xml:space="preserve">t </w:t>
      </w:r>
      <w:r w:rsidR="0021750F">
        <w:t xml:space="preserve">will prove </w:t>
      </w:r>
      <w:proofErr w:type="gramStart"/>
      <w:r w:rsidR="0021750F">
        <w:t>really helpful</w:t>
      </w:r>
      <w:proofErr w:type="gramEnd"/>
      <w:r w:rsidR="0021750F">
        <w:t xml:space="preserve"> for the practice to determine where any </w:t>
      </w:r>
      <w:r w:rsidR="003075C2">
        <w:t xml:space="preserve">problems may </w:t>
      </w:r>
      <w:r w:rsidR="000D049B">
        <w:t>lie</w:t>
      </w:r>
      <w:r w:rsidR="0021750F">
        <w:t>.</w:t>
      </w:r>
    </w:p>
    <w:p w14:paraId="6A7AF529" w14:textId="056B9F02" w:rsidR="000D049B" w:rsidRDefault="4B6E7D7C" w:rsidP="000D049B">
      <w:pPr>
        <w:pStyle w:val="ListParagraph"/>
      </w:pPr>
      <w:r>
        <w:t>Secondly, please take a screenshot of any problems which have occurred when ordering a prescription online. The meeting agreed that so far, we haven’t experienced any problem with online prescription ordering and have found it a very effective system. Again, please send any screenshots to Janet for collation.</w:t>
      </w:r>
    </w:p>
    <w:p w14:paraId="63FC493F" w14:textId="14A4BF01" w:rsidR="00A53C37" w:rsidRDefault="4B6E7D7C" w:rsidP="00A53C37">
      <w:pPr>
        <w:pStyle w:val="ListParagraph"/>
      </w:pPr>
      <w:r>
        <w:t>If anyone has any information or any of the other points, please send them to Janet. This includes:</w:t>
      </w:r>
    </w:p>
    <w:p w14:paraId="54ACDFBE" w14:textId="5853B358" w:rsidR="00876C76" w:rsidRDefault="4B6E7D7C" w:rsidP="00A53C37">
      <w:pPr>
        <w:pStyle w:val="ListParagraph"/>
      </w:pPr>
      <w:r>
        <w:t>PPG monthly checks which would prove helpful for improving our patient experience and CQC preparedness. The different topics which could be done one at a time would be:</w:t>
      </w:r>
    </w:p>
    <w:p w14:paraId="1E4DF307" w14:textId="38D82BF4" w:rsidR="00EA65FF" w:rsidRDefault="4B6E7D7C" w:rsidP="00A53C37">
      <w:pPr>
        <w:pStyle w:val="ListParagraph"/>
      </w:pPr>
      <w:r>
        <w:t xml:space="preserve"> Actual waiting time to speak to someone when calling the practice with date and time of the call.</w:t>
      </w:r>
    </w:p>
    <w:p w14:paraId="604D2DF0" w14:textId="234B79BA" w:rsidR="001B2DDB" w:rsidRDefault="00C5436B" w:rsidP="00A53C37">
      <w:pPr>
        <w:pStyle w:val="ListParagraph"/>
      </w:pPr>
      <w:r>
        <w:t xml:space="preserve">Review of commonly used patient SMS messages for </w:t>
      </w:r>
      <w:r w:rsidR="006D2985">
        <w:t>plain</w:t>
      </w:r>
      <w:r>
        <w:t xml:space="preserve"> English</w:t>
      </w:r>
      <w:r w:rsidR="00AF2138">
        <w:t xml:space="preserve"> usage</w:t>
      </w:r>
      <w:r>
        <w:t>.</w:t>
      </w:r>
    </w:p>
    <w:p w14:paraId="541B5168" w14:textId="687E43B5" w:rsidR="00C5436B" w:rsidRDefault="00B743CB" w:rsidP="00A53C37">
      <w:pPr>
        <w:pStyle w:val="ListParagraph"/>
      </w:pPr>
      <w:r>
        <w:t xml:space="preserve">Review of the Website to see if </w:t>
      </w:r>
      <w:r w:rsidR="00070A05">
        <w:t>there are any broken links or out of date information.</w:t>
      </w:r>
    </w:p>
    <w:p w14:paraId="2A91425A" w14:textId="1D66CAAA" w:rsidR="00070A05" w:rsidRDefault="4B6E7D7C" w:rsidP="00A53C37">
      <w:pPr>
        <w:pStyle w:val="ListParagraph"/>
      </w:pPr>
      <w:r>
        <w:t>Observation in the waiting room, looking at things such as management of the queue, confidentiality at the front desk, and issues with patient with mobility or communication problems.</w:t>
      </w:r>
    </w:p>
    <w:p w14:paraId="4F5B1858" w14:textId="74282157" w:rsidR="009934A6" w:rsidRDefault="4B6E7D7C" w:rsidP="00A53C37">
      <w:pPr>
        <w:pStyle w:val="ListParagraph"/>
      </w:pPr>
      <w:r>
        <w:t>Review of any anonymous response to a complaint - is the tone and language appropriate and comprehensive?</w:t>
      </w:r>
    </w:p>
    <w:p w14:paraId="3E33CDB1" w14:textId="07DB71E9" w:rsidR="00DF71F4" w:rsidRDefault="4B6E7D7C" w:rsidP="00A53C37">
      <w:pPr>
        <w:pStyle w:val="ListParagraph"/>
      </w:pPr>
      <w:r>
        <w:t xml:space="preserve">Test of some of the digital tools we use such as </w:t>
      </w:r>
      <w:proofErr w:type="spellStart"/>
      <w:r>
        <w:t>Patchs</w:t>
      </w:r>
      <w:proofErr w:type="spellEnd"/>
      <w:r>
        <w:t xml:space="preserve">, </w:t>
      </w:r>
      <w:proofErr w:type="spellStart"/>
      <w:r>
        <w:t>SystmConnect</w:t>
      </w:r>
      <w:proofErr w:type="spellEnd"/>
      <w:r>
        <w:t xml:space="preserve"> to highlight any issues.</w:t>
      </w:r>
    </w:p>
    <w:p w14:paraId="20F1DA64" w14:textId="22277736" w:rsidR="00F14DEF" w:rsidRDefault="4B6E7D7C" w:rsidP="00486882">
      <w:pPr>
        <w:pStyle w:val="ListParagraph"/>
      </w:pPr>
      <w:r>
        <w:t xml:space="preserve">Feedback on ordering prescriptions through online methods (NHS apps or </w:t>
      </w:r>
      <w:proofErr w:type="spellStart"/>
      <w:r>
        <w:t>SystmConnect</w:t>
      </w:r>
      <w:proofErr w:type="spellEnd"/>
      <w:r>
        <w:t>) ideally with screenshots for demonstrating to us live where the issue lies.</w:t>
      </w:r>
    </w:p>
    <w:p w14:paraId="0012C510" w14:textId="032CB6A2" w:rsidR="009B01B3" w:rsidRDefault="009B01B3" w:rsidP="004B01AD">
      <w:pPr>
        <w:pStyle w:val="ListParagraph"/>
        <w:numPr>
          <w:ilvl w:val="0"/>
          <w:numId w:val="1"/>
        </w:numPr>
      </w:pPr>
      <w:r>
        <w:t>Sustainability</w:t>
      </w:r>
      <w:r w:rsidR="002956A8">
        <w:t xml:space="preserve">: </w:t>
      </w:r>
      <w:r w:rsidR="00E45D2F">
        <w:t>Nothing to rep</w:t>
      </w:r>
      <w:r w:rsidR="009729DB">
        <w:t>ort.</w:t>
      </w:r>
    </w:p>
    <w:p w14:paraId="3F735C4F" w14:textId="478DB47A" w:rsidR="009729DB" w:rsidRDefault="4B6E7D7C" w:rsidP="004B01AD">
      <w:pPr>
        <w:pStyle w:val="ListParagraph"/>
        <w:numPr>
          <w:ilvl w:val="0"/>
          <w:numId w:val="1"/>
        </w:numPr>
      </w:pPr>
      <w:r>
        <w:t>Events: On 28</w:t>
      </w:r>
      <w:r w:rsidRPr="4B6E7D7C">
        <w:rPr>
          <w:vertAlign w:val="superscript"/>
        </w:rPr>
        <w:t>th</w:t>
      </w:r>
      <w:r>
        <w:t xml:space="preserve"> September, a Living Well event will take place from 6.00 until 8.00 pm upstairs in the café area at Canalside. All patients will be invited to attend with further details to follow by text message. Team members are invited to join this event. </w:t>
      </w:r>
    </w:p>
    <w:p w14:paraId="082DCCC1" w14:textId="33A70DE3" w:rsidR="00DF67D0" w:rsidRDefault="00DC3CEA" w:rsidP="004B01AD">
      <w:pPr>
        <w:pStyle w:val="ListParagraph"/>
        <w:numPr>
          <w:ilvl w:val="0"/>
          <w:numId w:val="1"/>
        </w:numPr>
      </w:pPr>
      <w:r>
        <w:t>AOB</w:t>
      </w:r>
      <w:r w:rsidR="0046018A">
        <w:t xml:space="preserve">: </w:t>
      </w:r>
      <w:r w:rsidR="0064584A">
        <w:t xml:space="preserve">Maggie presented </w:t>
      </w:r>
      <w:r w:rsidR="00881393">
        <w:t>a programme she had worked on for North Bradford P</w:t>
      </w:r>
      <w:r w:rsidR="0001331B">
        <w:t xml:space="preserve">CT </w:t>
      </w:r>
      <w:r w:rsidR="00746A9A">
        <w:t xml:space="preserve">entitled the Expert </w:t>
      </w:r>
      <w:r w:rsidR="009348BE">
        <w:t xml:space="preserve">Patient </w:t>
      </w:r>
      <w:r w:rsidR="002C362B">
        <w:t xml:space="preserve">Programme. </w:t>
      </w:r>
      <w:r w:rsidR="00AD2645">
        <w:t xml:space="preserve">The information she </w:t>
      </w:r>
      <w:r w:rsidR="002D4F3A">
        <w:t xml:space="preserve">provided is as </w:t>
      </w:r>
      <w:r w:rsidR="002D265A">
        <w:t xml:space="preserve">follows: </w:t>
      </w:r>
    </w:p>
    <w:p w14:paraId="016E8FB5" w14:textId="7531828D" w:rsidR="002D265A" w:rsidRDefault="4B6E7D7C" w:rsidP="00387D6E">
      <w:pPr>
        <w:pStyle w:val="ListParagraph"/>
        <w:numPr>
          <w:ilvl w:val="0"/>
          <w:numId w:val="2"/>
        </w:numPr>
      </w:pPr>
      <w:r>
        <w:t>What was the EPP? The EPP was a free peer led self-management course designed to help people living with long-term health conditions and their carers to gain confidence and control over their daily lives. Participants were provided with travel expenses and free refreshments.</w:t>
      </w:r>
    </w:p>
    <w:p w14:paraId="046E1BF4" w14:textId="0F97EBFE" w:rsidR="00594D11" w:rsidRDefault="4B6E7D7C" w:rsidP="00387D6E">
      <w:pPr>
        <w:pStyle w:val="ListParagraph"/>
        <w:numPr>
          <w:ilvl w:val="0"/>
          <w:numId w:val="2"/>
        </w:numPr>
      </w:pPr>
      <w:r>
        <w:t xml:space="preserve">How it worked: the course was delivered over a six-week period at a 2 and ½ hour session per week which was led by trained volunteer tutors who also </w:t>
      </w:r>
      <w:r>
        <w:lastRenderedPageBreak/>
        <w:t>lived with long-term health conditions. It was developed by Arthritis UK in the early 2000s.</w:t>
      </w:r>
    </w:p>
    <w:p w14:paraId="6A53A0F5" w14:textId="1696E843" w:rsidR="00366207" w:rsidRDefault="4B6E7D7C" w:rsidP="00387D6E">
      <w:pPr>
        <w:pStyle w:val="ListParagraph"/>
        <w:numPr>
          <w:ilvl w:val="0"/>
          <w:numId w:val="2"/>
        </w:numPr>
      </w:pPr>
      <w:r>
        <w:t>Key skills which were developed included five main areas:</w:t>
      </w:r>
    </w:p>
    <w:p w14:paraId="0500AF33" w14:textId="7371DE66" w:rsidR="00AF3A2A" w:rsidRDefault="4B6E7D7C" w:rsidP="00C82544">
      <w:pPr>
        <w:pStyle w:val="ListParagraph"/>
        <w:ind w:left="1080"/>
      </w:pPr>
      <w:r>
        <w:t>Symptom management: techniques for coping with chronic pain, fatigue and insomnia.</w:t>
      </w:r>
    </w:p>
    <w:p w14:paraId="5539ECBD" w14:textId="2554C45D" w:rsidR="00CA0AAE" w:rsidRDefault="4B6E7D7C" w:rsidP="00C82544">
      <w:pPr>
        <w:pStyle w:val="ListParagraph"/>
        <w:ind w:left="1080"/>
      </w:pPr>
      <w:r>
        <w:t>Lifestyle changes: guidance on gentle exercise, healthy eating and pacing yourself.</w:t>
      </w:r>
    </w:p>
    <w:p w14:paraId="324490C9" w14:textId="3F08B4F9" w:rsidR="00354920" w:rsidRDefault="4B6E7D7C" w:rsidP="00C82544">
      <w:pPr>
        <w:pStyle w:val="ListParagraph"/>
        <w:ind w:left="1080"/>
      </w:pPr>
      <w:r>
        <w:t>Mental well-being: strategies to handle stress, anxiety, anger, and depression.</w:t>
      </w:r>
    </w:p>
    <w:p w14:paraId="56569B18" w14:textId="5E9336AB" w:rsidR="00DE6E67" w:rsidRDefault="4B6E7D7C" w:rsidP="00C82544">
      <w:pPr>
        <w:pStyle w:val="ListParagraph"/>
        <w:ind w:left="1080"/>
      </w:pPr>
      <w:r>
        <w:t>Communication: tips on how to communicate effectively with family, friends and healthcare professionals.</w:t>
      </w:r>
    </w:p>
    <w:p w14:paraId="6AE522FD" w14:textId="4A7D1B7D" w:rsidR="00C421F7" w:rsidRDefault="4B6E7D7C" w:rsidP="00113EFF">
      <w:pPr>
        <w:pStyle w:val="ListParagraph"/>
        <w:ind w:left="1080"/>
      </w:pPr>
      <w:r>
        <w:t xml:space="preserve">Action planning: this was the central premise of the course. It involved goal setting to help participants </w:t>
      </w:r>
      <w:proofErr w:type="gramStart"/>
      <w:r>
        <w:t>plan for the future</w:t>
      </w:r>
      <w:proofErr w:type="gramEnd"/>
      <w:r>
        <w:t xml:space="preserve"> and regain their independence.</w:t>
      </w:r>
    </w:p>
    <w:p w14:paraId="02F31EDB" w14:textId="6A867C04" w:rsidR="00652B69" w:rsidRDefault="4B6E7D7C" w:rsidP="00B96705">
      <w:pPr>
        <w:pStyle w:val="ListParagraph"/>
        <w:numPr>
          <w:ilvl w:val="0"/>
          <w:numId w:val="2"/>
        </w:numPr>
      </w:pPr>
      <w:r>
        <w:t xml:space="preserve">Outcomes: the program was considered a successful preventative healthcare strategy which was shown to contribute to the development of self-confidence in individual patients. However, it was expensive and it was argued that there was little evidence to show a following decrease in hospital admissions once people attended the course. Also, in some cases recruitment of participants was extremely low for various reasons. NHS funding was withdrawn from these courses in the early 2000s before a more effective evaluation of the programme was undertaken; </w:t>
      </w:r>
      <w:proofErr w:type="gramStart"/>
      <w:r>
        <w:t>however</w:t>
      </w:r>
      <w:proofErr w:type="gramEnd"/>
      <w:r>
        <w:t xml:space="preserve"> Diabetes UK has adapted the course format and delivers separate courses for individuals at different stages of diabetes.</w:t>
      </w:r>
    </w:p>
    <w:p w14:paraId="57CCC084" w14:textId="07404AAE" w:rsidR="00FE2FEB" w:rsidRDefault="4B6E7D7C" w:rsidP="00FE2FEB">
      <w:pPr>
        <w:pStyle w:val="ListParagraph"/>
        <w:numPr>
          <w:ilvl w:val="0"/>
          <w:numId w:val="2"/>
        </w:numPr>
      </w:pPr>
      <w:r>
        <w:t xml:space="preserve">Maggie circulated a sample action plan to the team and explained the value of this process which was undertaken by each participant and the volunteer tutors. A sample of this action plan is attached to the minutes. </w:t>
      </w:r>
    </w:p>
    <w:p w14:paraId="4F6A8E30" w14:textId="7B098961" w:rsidR="00FE2FEB" w:rsidRDefault="4B6E7D7C" w:rsidP="005849A7">
      <w:pPr>
        <w:pStyle w:val="ListParagraph"/>
        <w:numPr>
          <w:ilvl w:val="0"/>
          <w:numId w:val="2"/>
        </w:numPr>
      </w:pPr>
      <w:r>
        <w:t xml:space="preserve">It was extremely interesting to note that Jill has recently attended a similar programme which was offered at the local Nuffield health gym. This course is presented as a free pain management programme for people with long-term health conditions. It runs twice a week for 12 weeks at the Nuffield Centre. </w:t>
      </w:r>
      <w:proofErr w:type="gramStart"/>
      <w:r>
        <w:t>In order to</w:t>
      </w:r>
      <w:proofErr w:type="gramEnd"/>
      <w:r>
        <w:t xml:space="preserve"> attend this program individuals must be referred by a GP or a social prescriber. Rather than the Practice duplicating a similar course, Janet is going to contact Nuffield to invited them to attend our events.</w:t>
      </w:r>
    </w:p>
    <w:p w14:paraId="1951DCBF" w14:textId="4208FE34" w:rsidR="007D0657" w:rsidRDefault="007D3B13" w:rsidP="003C0917">
      <w:pPr>
        <w:pStyle w:val="ListParagraph"/>
        <w:numPr>
          <w:ilvl w:val="0"/>
          <w:numId w:val="2"/>
        </w:numPr>
      </w:pPr>
      <w:r>
        <w:t xml:space="preserve">A meal is planned </w:t>
      </w:r>
      <w:r w:rsidR="00C8674C">
        <w:t xml:space="preserve">in place of the next meeting, </w:t>
      </w:r>
      <w:r w:rsidR="0049005F">
        <w:t xml:space="preserve">organised for </w:t>
      </w:r>
      <w:r w:rsidR="009850A8">
        <w:t>Tuesday, the 13th of October</w:t>
      </w:r>
      <w:r w:rsidR="00494F2C">
        <w:t xml:space="preserve"> at G</w:t>
      </w:r>
      <w:r w:rsidR="00AF0BE0">
        <w:t xml:space="preserve">alos restaurant. </w:t>
      </w:r>
      <w:r w:rsidR="00F021DA">
        <w:t xml:space="preserve">Charlotte is making a list of those who wish to attend so please can you contact her if you have not already put </w:t>
      </w:r>
      <w:r w:rsidR="003A0C80">
        <w:t>your name forward.</w:t>
      </w:r>
    </w:p>
    <w:p w14:paraId="192A2D0E" w14:textId="77777777" w:rsidR="00335B1A" w:rsidRDefault="00335B1A" w:rsidP="00335B1A">
      <w:pPr>
        <w:ind w:left="720"/>
      </w:pPr>
    </w:p>
    <w:p w14:paraId="22603534" w14:textId="77777777" w:rsidR="00B96705" w:rsidRDefault="00B96705" w:rsidP="00B96705">
      <w:pPr>
        <w:ind w:left="720"/>
      </w:pPr>
    </w:p>
    <w:p w14:paraId="4FAE3CD1" w14:textId="77777777" w:rsidR="004435FA" w:rsidRDefault="004435FA"/>
    <w:sectPr w:rsidR="004435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D15F61"/>
    <w:multiLevelType w:val="hybridMultilevel"/>
    <w:tmpl w:val="B1B2699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AF3421F"/>
    <w:multiLevelType w:val="hybridMultilevel"/>
    <w:tmpl w:val="5C046B42"/>
    <w:lvl w:ilvl="0" w:tplc="FFFFFFFF">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38983742">
    <w:abstractNumId w:val="0"/>
  </w:num>
  <w:num w:numId="2" w16cid:durableId="1718357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D6"/>
    <w:rsid w:val="000034F2"/>
    <w:rsid w:val="0000698A"/>
    <w:rsid w:val="00012D7E"/>
    <w:rsid w:val="0001331B"/>
    <w:rsid w:val="000204E8"/>
    <w:rsid w:val="00024F66"/>
    <w:rsid w:val="000363CF"/>
    <w:rsid w:val="00042190"/>
    <w:rsid w:val="00043B21"/>
    <w:rsid w:val="00043C94"/>
    <w:rsid w:val="00062566"/>
    <w:rsid w:val="00062D4D"/>
    <w:rsid w:val="00062D56"/>
    <w:rsid w:val="00070A05"/>
    <w:rsid w:val="000719A8"/>
    <w:rsid w:val="00072D16"/>
    <w:rsid w:val="00073E87"/>
    <w:rsid w:val="00074588"/>
    <w:rsid w:val="0007644F"/>
    <w:rsid w:val="00086EF4"/>
    <w:rsid w:val="00093D7A"/>
    <w:rsid w:val="000A0A9C"/>
    <w:rsid w:val="000A3465"/>
    <w:rsid w:val="000A54BF"/>
    <w:rsid w:val="000A6B9C"/>
    <w:rsid w:val="000A7C29"/>
    <w:rsid w:val="000B4AB0"/>
    <w:rsid w:val="000D049B"/>
    <w:rsid w:val="000D25CC"/>
    <w:rsid w:val="000E7E1E"/>
    <w:rsid w:val="000F67AD"/>
    <w:rsid w:val="001017CF"/>
    <w:rsid w:val="00102E8C"/>
    <w:rsid w:val="00113EFF"/>
    <w:rsid w:val="001201D0"/>
    <w:rsid w:val="0012195D"/>
    <w:rsid w:val="00124C4A"/>
    <w:rsid w:val="00131846"/>
    <w:rsid w:val="00134170"/>
    <w:rsid w:val="00134E7E"/>
    <w:rsid w:val="00136DB5"/>
    <w:rsid w:val="00141D17"/>
    <w:rsid w:val="00143B7C"/>
    <w:rsid w:val="00144D5F"/>
    <w:rsid w:val="00145C23"/>
    <w:rsid w:val="0015078F"/>
    <w:rsid w:val="00150954"/>
    <w:rsid w:val="001516E1"/>
    <w:rsid w:val="0016393E"/>
    <w:rsid w:val="0016504D"/>
    <w:rsid w:val="0017097F"/>
    <w:rsid w:val="00170CD4"/>
    <w:rsid w:val="00171231"/>
    <w:rsid w:val="00172F94"/>
    <w:rsid w:val="00176225"/>
    <w:rsid w:val="00176A9A"/>
    <w:rsid w:val="0017729D"/>
    <w:rsid w:val="00180319"/>
    <w:rsid w:val="00195611"/>
    <w:rsid w:val="001A090C"/>
    <w:rsid w:val="001A4EE9"/>
    <w:rsid w:val="001B2DDB"/>
    <w:rsid w:val="001B31FA"/>
    <w:rsid w:val="001B645D"/>
    <w:rsid w:val="001B67BD"/>
    <w:rsid w:val="001C2F14"/>
    <w:rsid w:val="001C48C1"/>
    <w:rsid w:val="001C75E1"/>
    <w:rsid w:val="001D0AF2"/>
    <w:rsid w:val="001D5652"/>
    <w:rsid w:val="001E1B9D"/>
    <w:rsid w:val="001E262E"/>
    <w:rsid w:val="001E620F"/>
    <w:rsid w:val="001E7751"/>
    <w:rsid w:val="001F2996"/>
    <w:rsid w:val="002009ED"/>
    <w:rsid w:val="00201519"/>
    <w:rsid w:val="002072EF"/>
    <w:rsid w:val="0021524D"/>
    <w:rsid w:val="002153A1"/>
    <w:rsid w:val="0021750F"/>
    <w:rsid w:val="00222271"/>
    <w:rsid w:val="00227D4D"/>
    <w:rsid w:val="00230233"/>
    <w:rsid w:val="00232F21"/>
    <w:rsid w:val="00236C5A"/>
    <w:rsid w:val="002371BF"/>
    <w:rsid w:val="002444F1"/>
    <w:rsid w:val="0025006A"/>
    <w:rsid w:val="002605A2"/>
    <w:rsid w:val="002627AF"/>
    <w:rsid w:val="002741E8"/>
    <w:rsid w:val="00276F46"/>
    <w:rsid w:val="0028019D"/>
    <w:rsid w:val="00280AFB"/>
    <w:rsid w:val="002916BC"/>
    <w:rsid w:val="002941AE"/>
    <w:rsid w:val="002956A8"/>
    <w:rsid w:val="002A1D18"/>
    <w:rsid w:val="002A2060"/>
    <w:rsid w:val="002A3CD7"/>
    <w:rsid w:val="002A4809"/>
    <w:rsid w:val="002B03D2"/>
    <w:rsid w:val="002B25F3"/>
    <w:rsid w:val="002B2C9D"/>
    <w:rsid w:val="002B5351"/>
    <w:rsid w:val="002B5738"/>
    <w:rsid w:val="002B57A0"/>
    <w:rsid w:val="002C362B"/>
    <w:rsid w:val="002C398A"/>
    <w:rsid w:val="002C6D45"/>
    <w:rsid w:val="002C7695"/>
    <w:rsid w:val="002D12C6"/>
    <w:rsid w:val="002D265A"/>
    <w:rsid w:val="002D33E3"/>
    <w:rsid w:val="002D3F94"/>
    <w:rsid w:val="002D4F3A"/>
    <w:rsid w:val="002D63EA"/>
    <w:rsid w:val="002D6861"/>
    <w:rsid w:val="002E2F32"/>
    <w:rsid w:val="002E5E32"/>
    <w:rsid w:val="002E7B4E"/>
    <w:rsid w:val="002F2CAB"/>
    <w:rsid w:val="002F5A78"/>
    <w:rsid w:val="003075C2"/>
    <w:rsid w:val="00320399"/>
    <w:rsid w:val="003244B6"/>
    <w:rsid w:val="003266C2"/>
    <w:rsid w:val="00335B1A"/>
    <w:rsid w:val="00335BD3"/>
    <w:rsid w:val="00335CD0"/>
    <w:rsid w:val="003360E5"/>
    <w:rsid w:val="00337585"/>
    <w:rsid w:val="00341A90"/>
    <w:rsid w:val="00354920"/>
    <w:rsid w:val="00357DCF"/>
    <w:rsid w:val="00360C69"/>
    <w:rsid w:val="00363F16"/>
    <w:rsid w:val="00365A1C"/>
    <w:rsid w:val="00365CA3"/>
    <w:rsid w:val="00366207"/>
    <w:rsid w:val="00380ED6"/>
    <w:rsid w:val="00385227"/>
    <w:rsid w:val="003879F6"/>
    <w:rsid w:val="00387D6E"/>
    <w:rsid w:val="003920B3"/>
    <w:rsid w:val="003A070B"/>
    <w:rsid w:val="003A0C80"/>
    <w:rsid w:val="003A1816"/>
    <w:rsid w:val="003A224B"/>
    <w:rsid w:val="003A2F4B"/>
    <w:rsid w:val="003A33F3"/>
    <w:rsid w:val="003B0ECA"/>
    <w:rsid w:val="003B3C9C"/>
    <w:rsid w:val="003B4225"/>
    <w:rsid w:val="003B5081"/>
    <w:rsid w:val="003C0917"/>
    <w:rsid w:val="003C3AFB"/>
    <w:rsid w:val="003E0E5E"/>
    <w:rsid w:val="003E54D7"/>
    <w:rsid w:val="003E57E1"/>
    <w:rsid w:val="003E6F71"/>
    <w:rsid w:val="003E7ACF"/>
    <w:rsid w:val="003F347B"/>
    <w:rsid w:val="003F66A9"/>
    <w:rsid w:val="00402ED1"/>
    <w:rsid w:val="00407AF2"/>
    <w:rsid w:val="00420334"/>
    <w:rsid w:val="0042148B"/>
    <w:rsid w:val="00425BF6"/>
    <w:rsid w:val="00430234"/>
    <w:rsid w:val="00436AC5"/>
    <w:rsid w:val="00436BE3"/>
    <w:rsid w:val="0044356B"/>
    <w:rsid w:val="004435FA"/>
    <w:rsid w:val="00452B1B"/>
    <w:rsid w:val="00452EC0"/>
    <w:rsid w:val="00457D09"/>
    <w:rsid w:val="0046018A"/>
    <w:rsid w:val="00460941"/>
    <w:rsid w:val="00460B91"/>
    <w:rsid w:val="004615D7"/>
    <w:rsid w:val="00461968"/>
    <w:rsid w:val="004726EE"/>
    <w:rsid w:val="0048679E"/>
    <w:rsid w:val="00486882"/>
    <w:rsid w:val="0049005F"/>
    <w:rsid w:val="00494F2C"/>
    <w:rsid w:val="00496F53"/>
    <w:rsid w:val="004A6C04"/>
    <w:rsid w:val="004A7510"/>
    <w:rsid w:val="004B01AD"/>
    <w:rsid w:val="004B44A8"/>
    <w:rsid w:val="004B7A65"/>
    <w:rsid w:val="004C202E"/>
    <w:rsid w:val="004C3344"/>
    <w:rsid w:val="004E0F23"/>
    <w:rsid w:val="004E48CA"/>
    <w:rsid w:val="004F225B"/>
    <w:rsid w:val="004F37D2"/>
    <w:rsid w:val="004F4AFE"/>
    <w:rsid w:val="0050092C"/>
    <w:rsid w:val="0050215A"/>
    <w:rsid w:val="00504D45"/>
    <w:rsid w:val="00505195"/>
    <w:rsid w:val="00511497"/>
    <w:rsid w:val="0051260E"/>
    <w:rsid w:val="00514410"/>
    <w:rsid w:val="005264CC"/>
    <w:rsid w:val="00530CB9"/>
    <w:rsid w:val="0053111C"/>
    <w:rsid w:val="005357D0"/>
    <w:rsid w:val="00535D6D"/>
    <w:rsid w:val="00537BCA"/>
    <w:rsid w:val="00540885"/>
    <w:rsid w:val="00544538"/>
    <w:rsid w:val="005579EA"/>
    <w:rsid w:val="00564B45"/>
    <w:rsid w:val="005663B8"/>
    <w:rsid w:val="00567EA7"/>
    <w:rsid w:val="00571C17"/>
    <w:rsid w:val="0057252D"/>
    <w:rsid w:val="00573866"/>
    <w:rsid w:val="0057739E"/>
    <w:rsid w:val="00581010"/>
    <w:rsid w:val="00581419"/>
    <w:rsid w:val="00583E0B"/>
    <w:rsid w:val="005849A7"/>
    <w:rsid w:val="005934F8"/>
    <w:rsid w:val="0059359D"/>
    <w:rsid w:val="00594C96"/>
    <w:rsid w:val="00594D11"/>
    <w:rsid w:val="005A59B6"/>
    <w:rsid w:val="005B017A"/>
    <w:rsid w:val="005B0D5A"/>
    <w:rsid w:val="005C373B"/>
    <w:rsid w:val="005C50F1"/>
    <w:rsid w:val="005D0160"/>
    <w:rsid w:val="005D1681"/>
    <w:rsid w:val="005D47A4"/>
    <w:rsid w:val="005D5CC4"/>
    <w:rsid w:val="005F6BE2"/>
    <w:rsid w:val="005F7D73"/>
    <w:rsid w:val="006014DE"/>
    <w:rsid w:val="00603295"/>
    <w:rsid w:val="006073D7"/>
    <w:rsid w:val="006140D4"/>
    <w:rsid w:val="00614A76"/>
    <w:rsid w:val="006244B4"/>
    <w:rsid w:val="00632C93"/>
    <w:rsid w:val="00642518"/>
    <w:rsid w:val="0064584A"/>
    <w:rsid w:val="006463B8"/>
    <w:rsid w:val="00652B69"/>
    <w:rsid w:val="00653A78"/>
    <w:rsid w:val="00656F2E"/>
    <w:rsid w:val="00657DEE"/>
    <w:rsid w:val="00660A31"/>
    <w:rsid w:val="00664FFB"/>
    <w:rsid w:val="0066513D"/>
    <w:rsid w:val="00671F23"/>
    <w:rsid w:val="00672853"/>
    <w:rsid w:val="0067439F"/>
    <w:rsid w:val="00676783"/>
    <w:rsid w:val="00683C2F"/>
    <w:rsid w:val="0068659F"/>
    <w:rsid w:val="006909B8"/>
    <w:rsid w:val="00690BCE"/>
    <w:rsid w:val="006949C5"/>
    <w:rsid w:val="00697E14"/>
    <w:rsid w:val="006A143F"/>
    <w:rsid w:val="006A295A"/>
    <w:rsid w:val="006A4525"/>
    <w:rsid w:val="006A5E4F"/>
    <w:rsid w:val="006B0494"/>
    <w:rsid w:val="006C1E26"/>
    <w:rsid w:val="006C22F3"/>
    <w:rsid w:val="006C2334"/>
    <w:rsid w:val="006C5554"/>
    <w:rsid w:val="006D1270"/>
    <w:rsid w:val="006D173E"/>
    <w:rsid w:val="006D1E89"/>
    <w:rsid w:val="006D2985"/>
    <w:rsid w:val="006D3066"/>
    <w:rsid w:val="006D31A4"/>
    <w:rsid w:val="006E3477"/>
    <w:rsid w:val="006F48F2"/>
    <w:rsid w:val="00704624"/>
    <w:rsid w:val="0071025C"/>
    <w:rsid w:val="007235C2"/>
    <w:rsid w:val="0072376C"/>
    <w:rsid w:val="00731617"/>
    <w:rsid w:val="00735203"/>
    <w:rsid w:val="00745D89"/>
    <w:rsid w:val="00746A9A"/>
    <w:rsid w:val="0075241C"/>
    <w:rsid w:val="00752623"/>
    <w:rsid w:val="00754EA7"/>
    <w:rsid w:val="00764651"/>
    <w:rsid w:val="00771C64"/>
    <w:rsid w:val="007734D7"/>
    <w:rsid w:val="00793631"/>
    <w:rsid w:val="00794641"/>
    <w:rsid w:val="007A63E0"/>
    <w:rsid w:val="007B08F2"/>
    <w:rsid w:val="007B42AC"/>
    <w:rsid w:val="007B5766"/>
    <w:rsid w:val="007B5A48"/>
    <w:rsid w:val="007D0006"/>
    <w:rsid w:val="007D0657"/>
    <w:rsid w:val="007D184A"/>
    <w:rsid w:val="007D284A"/>
    <w:rsid w:val="007D3B13"/>
    <w:rsid w:val="007D47B3"/>
    <w:rsid w:val="007E1FFA"/>
    <w:rsid w:val="007E25B8"/>
    <w:rsid w:val="007E44D3"/>
    <w:rsid w:val="007F16B9"/>
    <w:rsid w:val="00803645"/>
    <w:rsid w:val="0081087F"/>
    <w:rsid w:val="00813B72"/>
    <w:rsid w:val="00815E8A"/>
    <w:rsid w:val="008171F8"/>
    <w:rsid w:val="00824F6B"/>
    <w:rsid w:val="00836FF0"/>
    <w:rsid w:val="00843E5F"/>
    <w:rsid w:val="00853483"/>
    <w:rsid w:val="00856DFE"/>
    <w:rsid w:val="0086260A"/>
    <w:rsid w:val="00866865"/>
    <w:rsid w:val="00871DF0"/>
    <w:rsid w:val="00876C76"/>
    <w:rsid w:val="00881393"/>
    <w:rsid w:val="0088171D"/>
    <w:rsid w:val="00882057"/>
    <w:rsid w:val="00882704"/>
    <w:rsid w:val="00885FA1"/>
    <w:rsid w:val="00886048"/>
    <w:rsid w:val="00890EEB"/>
    <w:rsid w:val="00894C73"/>
    <w:rsid w:val="008A519E"/>
    <w:rsid w:val="008B2444"/>
    <w:rsid w:val="008B2749"/>
    <w:rsid w:val="008B307D"/>
    <w:rsid w:val="008B42D5"/>
    <w:rsid w:val="008B5DED"/>
    <w:rsid w:val="008B63D8"/>
    <w:rsid w:val="008B66A8"/>
    <w:rsid w:val="008C31BC"/>
    <w:rsid w:val="008D0C7B"/>
    <w:rsid w:val="008D4968"/>
    <w:rsid w:val="008E012E"/>
    <w:rsid w:val="008E32F5"/>
    <w:rsid w:val="008E3425"/>
    <w:rsid w:val="008E5137"/>
    <w:rsid w:val="008E5B42"/>
    <w:rsid w:val="008F0738"/>
    <w:rsid w:val="008F42EF"/>
    <w:rsid w:val="00900477"/>
    <w:rsid w:val="0090607C"/>
    <w:rsid w:val="009124BF"/>
    <w:rsid w:val="00912F17"/>
    <w:rsid w:val="009148BF"/>
    <w:rsid w:val="00914F97"/>
    <w:rsid w:val="009157EB"/>
    <w:rsid w:val="00922035"/>
    <w:rsid w:val="0092530C"/>
    <w:rsid w:val="009348BE"/>
    <w:rsid w:val="00937A33"/>
    <w:rsid w:val="00942764"/>
    <w:rsid w:val="00944AF3"/>
    <w:rsid w:val="00952771"/>
    <w:rsid w:val="00953E17"/>
    <w:rsid w:val="009559CB"/>
    <w:rsid w:val="00963225"/>
    <w:rsid w:val="00967667"/>
    <w:rsid w:val="009729DB"/>
    <w:rsid w:val="00975606"/>
    <w:rsid w:val="00984AEC"/>
    <w:rsid w:val="009850A8"/>
    <w:rsid w:val="00987C8E"/>
    <w:rsid w:val="009905B1"/>
    <w:rsid w:val="0099243D"/>
    <w:rsid w:val="009934A6"/>
    <w:rsid w:val="0099500A"/>
    <w:rsid w:val="009A60ED"/>
    <w:rsid w:val="009B01B3"/>
    <w:rsid w:val="009B114C"/>
    <w:rsid w:val="009B1B1E"/>
    <w:rsid w:val="009B5961"/>
    <w:rsid w:val="009C173F"/>
    <w:rsid w:val="009C418D"/>
    <w:rsid w:val="009D2B6F"/>
    <w:rsid w:val="009D5D89"/>
    <w:rsid w:val="009D6ED0"/>
    <w:rsid w:val="009E747E"/>
    <w:rsid w:val="009E75E7"/>
    <w:rsid w:val="009F0051"/>
    <w:rsid w:val="009F2FA4"/>
    <w:rsid w:val="009F36BE"/>
    <w:rsid w:val="009F4F3F"/>
    <w:rsid w:val="009F6D78"/>
    <w:rsid w:val="009F7B41"/>
    <w:rsid w:val="00A0346E"/>
    <w:rsid w:val="00A04A11"/>
    <w:rsid w:val="00A0671C"/>
    <w:rsid w:val="00A105B5"/>
    <w:rsid w:val="00A11CE1"/>
    <w:rsid w:val="00A1508C"/>
    <w:rsid w:val="00A17A5D"/>
    <w:rsid w:val="00A21F02"/>
    <w:rsid w:val="00A227E1"/>
    <w:rsid w:val="00A31849"/>
    <w:rsid w:val="00A3453C"/>
    <w:rsid w:val="00A504A0"/>
    <w:rsid w:val="00A52145"/>
    <w:rsid w:val="00A523D8"/>
    <w:rsid w:val="00A53C37"/>
    <w:rsid w:val="00A57EA0"/>
    <w:rsid w:val="00A602CD"/>
    <w:rsid w:val="00A62381"/>
    <w:rsid w:val="00A645B1"/>
    <w:rsid w:val="00A67896"/>
    <w:rsid w:val="00A74371"/>
    <w:rsid w:val="00A7517D"/>
    <w:rsid w:val="00A7581B"/>
    <w:rsid w:val="00A76DE3"/>
    <w:rsid w:val="00A845BE"/>
    <w:rsid w:val="00A85237"/>
    <w:rsid w:val="00A906F0"/>
    <w:rsid w:val="00A93012"/>
    <w:rsid w:val="00A958AE"/>
    <w:rsid w:val="00AA015B"/>
    <w:rsid w:val="00AA6DA4"/>
    <w:rsid w:val="00AA7CE7"/>
    <w:rsid w:val="00AB1A9F"/>
    <w:rsid w:val="00AB5CA1"/>
    <w:rsid w:val="00AB7F84"/>
    <w:rsid w:val="00AC14A1"/>
    <w:rsid w:val="00AC4592"/>
    <w:rsid w:val="00AC64FC"/>
    <w:rsid w:val="00AD1E9E"/>
    <w:rsid w:val="00AD2645"/>
    <w:rsid w:val="00AD2C53"/>
    <w:rsid w:val="00AE1522"/>
    <w:rsid w:val="00AE7F97"/>
    <w:rsid w:val="00AF0BE0"/>
    <w:rsid w:val="00AF2138"/>
    <w:rsid w:val="00AF2DB4"/>
    <w:rsid w:val="00AF3A2A"/>
    <w:rsid w:val="00B169A4"/>
    <w:rsid w:val="00B16ADA"/>
    <w:rsid w:val="00B247FA"/>
    <w:rsid w:val="00B2535A"/>
    <w:rsid w:val="00B31153"/>
    <w:rsid w:val="00B3147B"/>
    <w:rsid w:val="00B32AD0"/>
    <w:rsid w:val="00B3574B"/>
    <w:rsid w:val="00B40076"/>
    <w:rsid w:val="00B42BF2"/>
    <w:rsid w:val="00B4670B"/>
    <w:rsid w:val="00B5212F"/>
    <w:rsid w:val="00B548C8"/>
    <w:rsid w:val="00B70A72"/>
    <w:rsid w:val="00B743CB"/>
    <w:rsid w:val="00B80452"/>
    <w:rsid w:val="00B85942"/>
    <w:rsid w:val="00B93CF4"/>
    <w:rsid w:val="00B946C1"/>
    <w:rsid w:val="00B96705"/>
    <w:rsid w:val="00BA3987"/>
    <w:rsid w:val="00BB04F4"/>
    <w:rsid w:val="00BC3274"/>
    <w:rsid w:val="00BD2C2B"/>
    <w:rsid w:val="00BD5520"/>
    <w:rsid w:val="00BD5835"/>
    <w:rsid w:val="00BE1F66"/>
    <w:rsid w:val="00BE2BA4"/>
    <w:rsid w:val="00BF1109"/>
    <w:rsid w:val="00BF4DF4"/>
    <w:rsid w:val="00BF7C35"/>
    <w:rsid w:val="00C009F6"/>
    <w:rsid w:val="00C10E69"/>
    <w:rsid w:val="00C1177B"/>
    <w:rsid w:val="00C14D12"/>
    <w:rsid w:val="00C213E2"/>
    <w:rsid w:val="00C21583"/>
    <w:rsid w:val="00C323F9"/>
    <w:rsid w:val="00C32E19"/>
    <w:rsid w:val="00C41C9B"/>
    <w:rsid w:val="00C421F7"/>
    <w:rsid w:val="00C51E70"/>
    <w:rsid w:val="00C5436B"/>
    <w:rsid w:val="00C55629"/>
    <w:rsid w:val="00C57DC5"/>
    <w:rsid w:val="00C62642"/>
    <w:rsid w:val="00C746A3"/>
    <w:rsid w:val="00C77178"/>
    <w:rsid w:val="00C77197"/>
    <w:rsid w:val="00C81FB6"/>
    <w:rsid w:val="00C82544"/>
    <w:rsid w:val="00C83D2F"/>
    <w:rsid w:val="00C8410E"/>
    <w:rsid w:val="00C8674C"/>
    <w:rsid w:val="00C87075"/>
    <w:rsid w:val="00C914CC"/>
    <w:rsid w:val="00CA0AAE"/>
    <w:rsid w:val="00CA2B52"/>
    <w:rsid w:val="00CA600D"/>
    <w:rsid w:val="00CA745A"/>
    <w:rsid w:val="00CB001F"/>
    <w:rsid w:val="00CC2049"/>
    <w:rsid w:val="00CC371F"/>
    <w:rsid w:val="00CC4EB0"/>
    <w:rsid w:val="00CC5914"/>
    <w:rsid w:val="00CD38C2"/>
    <w:rsid w:val="00CD70BA"/>
    <w:rsid w:val="00CD78D0"/>
    <w:rsid w:val="00CE0763"/>
    <w:rsid w:val="00CE1992"/>
    <w:rsid w:val="00CE416C"/>
    <w:rsid w:val="00CE6FA8"/>
    <w:rsid w:val="00CF21B3"/>
    <w:rsid w:val="00CF3392"/>
    <w:rsid w:val="00CF715B"/>
    <w:rsid w:val="00D024AD"/>
    <w:rsid w:val="00D06F68"/>
    <w:rsid w:val="00D10A04"/>
    <w:rsid w:val="00D11E6E"/>
    <w:rsid w:val="00D14A2A"/>
    <w:rsid w:val="00D17CC4"/>
    <w:rsid w:val="00D2539C"/>
    <w:rsid w:val="00D301F5"/>
    <w:rsid w:val="00D313B2"/>
    <w:rsid w:val="00D34A91"/>
    <w:rsid w:val="00D411E2"/>
    <w:rsid w:val="00D4139A"/>
    <w:rsid w:val="00D41754"/>
    <w:rsid w:val="00D42D9C"/>
    <w:rsid w:val="00D44D7A"/>
    <w:rsid w:val="00D5175C"/>
    <w:rsid w:val="00D667CC"/>
    <w:rsid w:val="00D700C8"/>
    <w:rsid w:val="00D748EE"/>
    <w:rsid w:val="00D821FA"/>
    <w:rsid w:val="00D85C00"/>
    <w:rsid w:val="00D87AF5"/>
    <w:rsid w:val="00D87DA0"/>
    <w:rsid w:val="00D92C1E"/>
    <w:rsid w:val="00D9370E"/>
    <w:rsid w:val="00D938D6"/>
    <w:rsid w:val="00D9602E"/>
    <w:rsid w:val="00D97107"/>
    <w:rsid w:val="00D9772F"/>
    <w:rsid w:val="00DB0C70"/>
    <w:rsid w:val="00DB2A4B"/>
    <w:rsid w:val="00DB2CE8"/>
    <w:rsid w:val="00DB75B0"/>
    <w:rsid w:val="00DC2116"/>
    <w:rsid w:val="00DC3CEA"/>
    <w:rsid w:val="00DC4E8C"/>
    <w:rsid w:val="00DC6B3F"/>
    <w:rsid w:val="00DC7C1E"/>
    <w:rsid w:val="00DE6E67"/>
    <w:rsid w:val="00DE7358"/>
    <w:rsid w:val="00DF1009"/>
    <w:rsid w:val="00DF67D0"/>
    <w:rsid w:val="00DF71F4"/>
    <w:rsid w:val="00E0256A"/>
    <w:rsid w:val="00E03363"/>
    <w:rsid w:val="00E07D35"/>
    <w:rsid w:val="00E11291"/>
    <w:rsid w:val="00E11399"/>
    <w:rsid w:val="00E11CBE"/>
    <w:rsid w:val="00E45D2F"/>
    <w:rsid w:val="00E514C2"/>
    <w:rsid w:val="00E52CE1"/>
    <w:rsid w:val="00E5474F"/>
    <w:rsid w:val="00E6318B"/>
    <w:rsid w:val="00E70FBC"/>
    <w:rsid w:val="00E7148F"/>
    <w:rsid w:val="00E74E8C"/>
    <w:rsid w:val="00E7520A"/>
    <w:rsid w:val="00E76914"/>
    <w:rsid w:val="00E776D5"/>
    <w:rsid w:val="00E85C14"/>
    <w:rsid w:val="00E86EF2"/>
    <w:rsid w:val="00E934B1"/>
    <w:rsid w:val="00E96C6C"/>
    <w:rsid w:val="00EA4544"/>
    <w:rsid w:val="00EA65FF"/>
    <w:rsid w:val="00EB40B1"/>
    <w:rsid w:val="00EB4A75"/>
    <w:rsid w:val="00EB5771"/>
    <w:rsid w:val="00EC3610"/>
    <w:rsid w:val="00EC5984"/>
    <w:rsid w:val="00EC5BDE"/>
    <w:rsid w:val="00EE252C"/>
    <w:rsid w:val="00EE4AC8"/>
    <w:rsid w:val="00EE4F8E"/>
    <w:rsid w:val="00EE76F4"/>
    <w:rsid w:val="00EF0060"/>
    <w:rsid w:val="00EF2A1A"/>
    <w:rsid w:val="00F00B78"/>
    <w:rsid w:val="00F00CBE"/>
    <w:rsid w:val="00F021DA"/>
    <w:rsid w:val="00F06A04"/>
    <w:rsid w:val="00F12749"/>
    <w:rsid w:val="00F12853"/>
    <w:rsid w:val="00F136CB"/>
    <w:rsid w:val="00F14DEF"/>
    <w:rsid w:val="00F1711F"/>
    <w:rsid w:val="00F20CD9"/>
    <w:rsid w:val="00F24912"/>
    <w:rsid w:val="00F31534"/>
    <w:rsid w:val="00F33A0C"/>
    <w:rsid w:val="00F3598B"/>
    <w:rsid w:val="00F36FB7"/>
    <w:rsid w:val="00F52765"/>
    <w:rsid w:val="00F53720"/>
    <w:rsid w:val="00F62637"/>
    <w:rsid w:val="00F63AEF"/>
    <w:rsid w:val="00F67AFB"/>
    <w:rsid w:val="00F77AFD"/>
    <w:rsid w:val="00F81C23"/>
    <w:rsid w:val="00F85166"/>
    <w:rsid w:val="00F85E1F"/>
    <w:rsid w:val="00F85EC0"/>
    <w:rsid w:val="00F907E4"/>
    <w:rsid w:val="00F924F4"/>
    <w:rsid w:val="00F949D9"/>
    <w:rsid w:val="00FA1713"/>
    <w:rsid w:val="00FA5213"/>
    <w:rsid w:val="00FB16F5"/>
    <w:rsid w:val="00FC3547"/>
    <w:rsid w:val="00FC5B1A"/>
    <w:rsid w:val="00FD1F93"/>
    <w:rsid w:val="00FD2011"/>
    <w:rsid w:val="00FD51D2"/>
    <w:rsid w:val="00FE2FEB"/>
    <w:rsid w:val="00FE7E58"/>
    <w:rsid w:val="00FF4EBE"/>
    <w:rsid w:val="4B6E7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89F0"/>
  <w15:chartTrackingRefBased/>
  <w15:docId w15:val="{C96F8949-1F1D-C148-BDD8-DBDA3FF0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8D6"/>
    <w:rPr>
      <w:rFonts w:eastAsiaTheme="majorEastAsia" w:cstheme="majorBidi"/>
      <w:color w:val="272727" w:themeColor="text1" w:themeTint="D8"/>
    </w:rPr>
  </w:style>
  <w:style w:type="paragraph" w:styleId="Title">
    <w:name w:val="Title"/>
    <w:basedOn w:val="Normal"/>
    <w:next w:val="Normal"/>
    <w:link w:val="TitleChar"/>
    <w:uiPriority w:val="10"/>
    <w:qFormat/>
    <w:rsid w:val="00D93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8D6"/>
    <w:pPr>
      <w:spacing w:before="160"/>
      <w:jc w:val="center"/>
    </w:pPr>
    <w:rPr>
      <w:i/>
      <w:iCs/>
      <w:color w:val="404040" w:themeColor="text1" w:themeTint="BF"/>
    </w:rPr>
  </w:style>
  <w:style w:type="character" w:customStyle="1" w:styleId="QuoteChar">
    <w:name w:val="Quote Char"/>
    <w:basedOn w:val="DefaultParagraphFont"/>
    <w:link w:val="Quote"/>
    <w:uiPriority w:val="29"/>
    <w:rsid w:val="00D938D6"/>
    <w:rPr>
      <w:i/>
      <w:iCs/>
      <w:color w:val="404040" w:themeColor="text1" w:themeTint="BF"/>
    </w:rPr>
  </w:style>
  <w:style w:type="paragraph" w:styleId="ListParagraph">
    <w:name w:val="List Paragraph"/>
    <w:basedOn w:val="Normal"/>
    <w:uiPriority w:val="34"/>
    <w:qFormat/>
    <w:rsid w:val="00D938D6"/>
    <w:pPr>
      <w:ind w:left="720"/>
      <w:contextualSpacing/>
    </w:pPr>
  </w:style>
  <w:style w:type="character" w:styleId="IntenseEmphasis">
    <w:name w:val="Intense Emphasis"/>
    <w:basedOn w:val="DefaultParagraphFont"/>
    <w:uiPriority w:val="21"/>
    <w:qFormat/>
    <w:rsid w:val="00D938D6"/>
    <w:rPr>
      <w:i/>
      <w:iCs/>
      <w:color w:val="0F4761" w:themeColor="accent1" w:themeShade="BF"/>
    </w:rPr>
  </w:style>
  <w:style w:type="paragraph" w:styleId="IntenseQuote">
    <w:name w:val="Intense Quote"/>
    <w:basedOn w:val="Normal"/>
    <w:next w:val="Normal"/>
    <w:link w:val="IntenseQuoteChar"/>
    <w:uiPriority w:val="30"/>
    <w:qFormat/>
    <w:rsid w:val="00D93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8D6"/>
    <w:rPr>
      <w:i/>
      <w:iCs/>
      <w:color w:val="0F4761" w:themeColor="accent1" w:themeShade="BF"/>
    </w:rPr>
  </w:style>
  <w:style w:type="character" w:styleId="IntenseReference">
    <w:name w:val="Intense Reference"/>
    <w:basedOn w:val="DefaultParagraphFont"/>
    <w:uiPriority w:val="32"/>
    <w:qFormat/>
    <w:rsid w:val="00D938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6191</Characters>
  <Application>Microsoft Office Word</Application>
  <DocSecurity>4</DocSecurity>
  <Lines>51</Lines>
  <Paragraphs>14</Paragraphs>
  <ScaleCrop>false</ScaleCrop>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Chilvers</dc:creator>
  <cp:keywords/>
  <dc:description/>
  <cp:lastModifiedBy>Dowson Carey</cp:lastModifiedBy>
  <cp:revision>2</cp:revision>
  <dcterms:created xsi:type="dcterms:W3CDTF">2026-09-25T17:15:00Z</dcterms:created>
  <dcterms:modified xsi:type="dcterms:W3CDTF">2026-09-25T17:15:00Z</dcterms:modified>
</cp:coreProperties>
</file>